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B2" w:rsidRPr="00072F87" w:rsidRDefault="00072F87" w:rsidP="0016124F">
      <w:pPr>
        <w:rPr>
          <w:b/>
          <w:sz w:val="32"/>
          <w:szCs w:val="32"/>
        </w:rPr>
      </w:pPr>
      <w:r w:rsidRPr="00072F87">
        <w:rPr>
          <w:b/>
          <w:sz w:val="32"/>
          <w:szCs w:val="32"/>
        </w:rPr>
        <w:t xml:space="preserve">Litterære turmål i Troms 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299"/>
        <w:gridCol w:w="2522"/>
        <w:gridCol w:w="2294"/>
        <w:gridCol w:w="1947"/>
      </w:tblGrid>
      <w:tr w:rsidR="002F67B2" w:rsidTr="00072F87">
        <w:tc>
          <w:tcPr>
            <w:tcW w:w="2299" w:type="dxa"/>
            <w:shd w:val="clear" w:color="auto" w:fill="E7E6E6" w:themeFill="background2"/>
          </w:tcPr>
          <w:p w:rsidR="002F67B2" w:rsidRDefault="002F67B2" w:rsidP="0016124F">
            <w:r>
              <w:t>Kommune</w:t>
            </w:r>
          </w:p>
        </w:tc>
        <w:tc>
          <w:tcPr>
            <w:tcW w:w="2522" w:type="dxa"/>
            <w:shd w:val="clear" w:color="auto" w:fill="E7E6E6" w:themeFill="background2"/>
          </w:tcPr>
          <w:p w:rsidR="002F67B2" w:rsidRDefault="002F67B2" w:rsidP="0016124F">
            <w:r>
              <w:t>Turmål</w:t>
            </w:r>
          </w:p>
        </w:tc>
        <w:tc>
          <w:tcPr>
            <w:tcW w:w="2294" w:type="dxa"/>
            <w:shd w:val="clear" w:color="auto" w:fill="E7E6E6" w:themeFill="background2"/>
          </w:tcPr>
          <w:p w:rsidR="002F67B2" w:rsidRDefault="002F67B2" w:rsidP="0016124F">
            <w:r>
              <w:t>Forfattere</w:t>
            </w:r>
          </w:p>
        </w:tc>
        <w:tc>
          <w:tcPr>
            <w:tcW w:w="1947" w:type="dxa"/>
            <w:shd w:val="clear" w:color="auto" w:fill="E7E6E6" w:themeFill="background2"/>
          </w:tcPr>
          <w:p w:rsidR="002F67B2" w:rsidRDefault="002F67B2" w:rsidP="0016124F">
            <w:r>
              <w:t>Folkebibliotek</w:t>
            </w:r>
            <w:r w:rsidR="00BE5596">
              <w:t>ene</w:t>
            </w:r>
            <w:r>
              <w:t xml:space="preserve"> - kontaktperson</w:t>
            </w:r>
          </w:p>
        </w:tc>
      </w:tr>
      <w:tr w:rsidR="002F67B2" w:rsidTr="002F67B2">
        <w:tc>
          <w:tcPr>
            <w:tcW w:w="2299" w:type="dxa"/>
          </w:tcPr>
          <w:p w:rsidR="002F67B2" w:rsidRDefault="002F67B2" w:rsidP="0016124F">
            <w:r>
              <w:t>Lyngen</w:t>
            </w:r>
          </w:p>
        </w:tc>
        <w:tc>
          <w:tcPr>
            <w:tcW w:w="2522" w:type="dxa"/>
          </w:tcPr>
          <w:p w:rsidR="002F67B2" w:rsidRDefault="002F67B2" w:rsidP="0016124F">
            <w:proofErr w:type="spellStart"/>
            <w:r>
              <w:t>Rørnestinden</w:t>
            </w:r>
            <w:proofErr w:type="spellEnd"/>
          </w:p>
          <w:p w:rsidR="002F67B2" w:rsidRDefault="002F67B2" w:rsidP="0016124F">
            <w:r>
              <w:t>Skihytta</w:t>
            </w:r>
          </w:p>
        </w:tc>
        <w:tc>
          <w:tcPr>
            <w:tcW w:w="2294" w:type="dxa"/>
          </w:tcPr>
          <w:p w:rsidR="002F67B2" w:rsidRDefault="002F67B2" w:rsidP="0016124F">
            <w:r>
              <w:t>Roger Alex Hansen</w:t>
            </w:r>
          </w:p>
          <w:p w:rsidR="002F67B2" w:rsidRDefault="002F67B2" w:rsidP="0016124F">
            <w:r>
              <w:t>Paulus Utsi</w:t>
            </w:r>
          </w:p>
        </w:tc>
        <w:tc>
          <w:tcPr>
            <w:tcW w:w="1947" w:type="dxa"/>
          </w:tcPr>
          <w:p w:rsidR="002F67B2" w:rsidRDefault="002F67B2" w:rsidP="0016124F">
            <w:r>
              <w:t>Åse Hansen</w:t>
            </w:r>
          </w:p>
        </w:tc>
      </w:tr>
      <w:tr w:rsidR="002F67B2" w:rsidTr="002F67B2">
        <w:tc>
          <w:tcPr>
            <w:tcW w:w="2299" w:type="dxa"/>
          </w:tcPr>
          <w:p w:rsidR="002F67B2" w:rsidRDefault="002F67B2" w:rsidP="0016124F">
            <w:r>
              <w:t>Målselv</w:t>
            </w:r>
          </w:p>
        </w:tc>
        <w:tc>
          <w:tcPr>
            <w:tcW w:w="2522" w:type="dxa"/>
          </w:tcPr>
          <w:p w:rsidR="002F67B2" w:rsidRDefault="002F67B2" w:rsidP="0016124F">
            <w:r>
              <w:t>Åttepiggen</w:t>
            </w:r>
          </w:p>
          <w:p w:rsidR="002F67B2" w:rsidRDefault="002F67B2" w:rsidP="0016124F">
            <w:proofErr w:type="spellStart"/>
            <w:r>
              <w:t>Skjærbekktjønna</w:t>
            </w:r>
            <w:proofErr w:type="spellEnd"/>
          </w:p>
        </w:tc>
        <w:tc>
          <w:tcPr>
            <w:tcW w:w="2294" w:type="dxa"/>
          </w:tcPr>
          <w:p w:rsidR="002F67B2" w:rsidRDefault="002F67B2" w:rsidP="0016124F">
            <w:r>
              <w:t xml:space="preserve">Kristian </w:t>
            </w:r>
            <w:proofErr w:type="spellStart"/>
            <w:r>
              <w:t>Rotli</w:t>
            </w:r>
            <w:proofErr w:type="spellEnd"/>
          </w:p>
          <w:p w:rsidR="002F67B2" w:rsidRDefault="002F67B2" w:rsidP="0016124F">
            <w:r>
              <w:t>Arne Lyngås</w:t>
            </w:r>
          </w:p>
        </w:tc>
        <w:tc>
          <w:tcPr>
            <w:tcW w:w="1947" w:type="dxa"/>
          </w:tcPr>
          <w:p w:rsidR="002F67B2" w:rsidRDefault="002F67B2" w:rsidP="0016124F">
            <w:r>
              <w:t xml:space="preserve">Rita </w:t>
            </w:r>
            <w:proofErr w:type="spellStart"/>
            <w:r>
              <w:t>Kramvig</w:t>
            </w:r>
            <w:proofErr w:type="spellEnd"/>
          </w:p>
        </w:tc>
      </w:tr>
      <w:tr w:rsidR="002F67B2" w:rsidTr="002F67B2">
        <w:tc>
          <w:tcPr>
            <w:tcW w:w="2299" w:type="dxa"/>
          </w:tcPr>
          <w:p w:rsidR="002F67B2" w:rsidRDefault="002F67B2" w:rsidP="0016124F">
            <w:r>
              <w:t>Tromsø</w:t>
            </w:r>
          </w:p>
        </w:tc>
        <w:tc>
          <w:tcPr>
            <w:tcW w:w="2522" w:type="dxa"/>
          </w:tcPr>
          <w:p w:rsidR="002F67B2" w:rsidRDefault="002F67B2" w:rsidP="0016124F">
            <w:proofErr w:type="spellStart"/>
            <w:r>
              <w:t>Lavvuen</w:t>
            </w:r>
            <w:proofErr w:type="spellEnd"/>
            <w:r>
              <w:t xml:space="preserve"> til Gutta på Skauen i Tromsdalen</w:t>
            </w:r>
          </w:p>
          <w:p w:rsidR="002F67B2" w:rsidRDefault="002F67B2" w:rsidP="0016124F">
            <w:proofErr w:type="spellStart"/>
            <w:r>
              <w:t>Prestvannet</w:t>
            </w:r>
            <w:proofErr w:type="spellEnd"/>
          </w:p>
        </w:tc>
        <w:tc>
          <w:tcPr>
            <w:tcW w:w="2294" w:type="dxa"/>
          </w:tcPr>
          <w:p w:rsidR="002F67B2" w:rsidRDefault="002F67B2" w:rsidP="0016124F">
            <w:r>
              <w:t>Arthur Arntzen</w:t>
            </w:r>
          </w:p>
          <w:p w:rsidR="002F67B2" w:rsidRDefault="002F67B2" w:rsidP="0016124F"/>
          <w:p w:rsidR="002F67B2" w:rsidRDefault="002F67B2" w:rsidP="0016124F">
            <w:r>
              <w:t>Cora Sandel</w:t>
            </w:r>
          </w:p>
        </w:tc>
        <w:tc>
          <w:tcPr>
            <w:tcW w:w="1947" w:type="dxa"/>
          </w:tcPr>
          <w:p w:rsidR="002F67B2" w:rsidRDefault="002F67B2" w:rsidP="0016124F">
            <w:r>
              <w:t>Stine Fjeldsøe</w:t>
            </w:r>
          </w:p>
          <w:p w:rsidR="002F67B2" w:rsidRDefault="002F67B2" w:rsidP="0016124F">
            <w:r>
              <w:t xml:space="preserve">Lene </w:t>
            </w:r>
            <w:proofErr w:type="spellStart"/>
            <w:r>
              <w:t>Kjølås</w:t>
            </w:r>
            <w:proofErr w:type="spellEnd"/>
          </w:p>
        </w:tc>
      </w:tr>
      <w:tr w:rsidR="002F67B2" w:rsidTr="002F67B2">
        <w:tc>
          <w:tcPr>
            <w:tcW w:w="2299" w:type="dxa"/>
          </w:tcPr>
          <w:p w:rsidR="002F67B2" w:rsidRDefault="002F67B2" w:rsidP="0016124F">
            <w:r>
              <w:t>Sørreisa</w:t>
            </w:r>
          </w:p>
        </w:tc>
        <w:tc>
          <w:tcPr>
            <w:tcW w:w="2522" w:type="dxa"/>
          </w:tcPr>
          <w:p w:rsidR="002F67B2" w:rsidRDefault="002F67B2" w:rsidP="0016124F">
            <w:r>
              <w:t>Vakkerhumpen</w:t>
            </w:r>
          </w:p>
          <w:p w:rsidR="002F67B2" w:rsidRDefault="002F67B2" w:rsidP="0016124F">
            <w:proofErr w:type="spellStart"/>
            <w:r>
              <w:t>Furøytoppen</w:t>
            </w:r>
            <w:proofErr w:type="spellEnd"/>
          </w:p>
        </w:tc>
        <w:tc>
          <w:tcPr>
            <w:tcW w:w="2294" w:type="dxa"/>
          </w:tcPr>
          <w:p w:rsidR="002F67B2" w:rsidRDefault="002F67B2" w:rsidP="0016124F">
            <w:r>
              <w:t>Ole Solvang</w:t>
            </w:r>
          </w:p>
          <w:p w:rsidR="002F67B2" w:rsidRDefault="002F67B2" w:rsidP="0016124F">
            <w:proofErr w:type="spellStart"/>
            <w:r>
              <w:t>Hilbjørg</w:t>
            </w:r>
            <w:proofErr w:type="spellEnd"/>
            <w:r>
              <w:t xml:space="preserve"> Kaspersen</w:t>
            </w:r>
          </w:p>
        </w:tc>
        <w:tc>
          <w:tcPr>
            <w:tcW w:w="1947" w:type="dxa"/>
          </w:tcPr>
          <w:p w:rsidR="002F67B2" w:rsidRDefault="002F67B2" w:rsidP="0016124F">
            <w:r>
              <w:t>Sigrid Stangnes</w:t>
            </w:r>
          </w:p>
        </w:tc>
      </w:tr>
      <w:tr w:rsidR="002F67B2" w:rsidTr="002F67B2">
        <w:tc>
          <w:tcPr>
            <w:tcW w:w="2299" w:type="dxa"/>
          </w:tcPr>
          <w:p w:rsidR="002F67B2" w:rsidRDefault="00BE5596" w:rsidP="0016124F">
            <w:r>
              <w:t>Lenvik</w:t>
            </w:r>
          </w:p>
        </w:tc>
        <w:tc>
          <w:tcPr>
            <w:tcW w:w="2522" w:type="dxa"/>
          </w:tcPr>
          <w:p w:rsidR="002F67B2" w:rsidRDefault="00BE5596" w:rsidP="0016124F">
            <w:proofErr w:type="spellStart"/>
            <w:r>
              <w:t>Skardelvfjellet</w:t>
            </w:r>
            <w:proofErr w:type="spellEnd"/>
          </w:p>
          <w:p w:rsidR="00BE5596" w:rsidRDefault="00BE5596" w:rsidP="0016124F">
            <w:r>
              <w:t>Varden</w:t>
            </w:r>
          </w:p>
        </w:tc>
        <w:tc>
          <w:tcPr>
            <w:tcW w:w="2294" w:type="dxa"/>
          </w:tcPr>
          <w:p w:rsidR="002F67B2" w:rsidRDefault="00BE5596" w:rsidP="0016124F">
            <w:r>
              <w:t>Arvid Hanssen</w:t>
            </w:r>
          </w:p>
          <w:p w:rsidR="00BE5596" w:rsidRDefault="00BE5596" w:rsidP="0016124F">
            <w:r>
              <w:t>Kato Løvstad</w:t>
            </w:r>
          </w:p>
        </w:tc>
        <w:tc>
          <w:tcPr>
            <w:tcW w:w="1947" w:type="dxa"/>
          </w:tcPr>
          <w:p w:rsidR="002F67B2" w:rsidRDefault="00BE5596" w:rsidP="0016124F">
            <w:r>
              <w:t>Kristin Strand Iden</w:t>
            </w:r>
          </w:p>
          <w:p w:rsidR="00BE5596" w:rsidRDefault="00BE5596" w:rsidP="0016124F">
            <w:r>
              <w:t>Nina Høgmo</w:t>
            </w:r>
          </w:p>
        </w:tc>
      </w:tr>
      <w:tr w:rsidR="002F67B2" w:rsidTr="002F67B2">
        <w:tc>
          <w:tcPr>
            <w:tcW w:w="2299" w:type="dxa"/>
          </w:tcPr>
          <w:p w:rsidR="002F67B2" w:rsidRDefault="00BE5596" w:rsidP="0016124F">
            <w:r>
              <w:t>Berg</w:t>
            </w:r>
          </w:p>
        </w:tc>
        <w:tc>
          <w:tcPr>
            <w:tcW w:w="2522" w:type="dxa"/>
          </w:tcPr>
          <w:p w:rsidR="002F67B2" w:rsidRDefault="00302C34" w:rsidP="0016124F">
            <w:r>
              <w:t>Flatneset</w:t>
            </w:r>
          </w:p>
          <w:p w:rsidR="00BE5596" w:rsidRDefault="00BE5596" w:rsidP="0016124F">
            <w:r>
              <w:t>Barden</w:t>
            </w:r>
          </w:p>
        </w:tc>
        <w:tc>
          <w:tcPr>
            <w:tcW w:w="2294" w:type="dxa"/>
          </w:tcPr>
          <w:p w:rsidR="002F67B2" w:rsidRDefault="00BE5596" w:rsidP="0016124F">
            <w:r>
              <w:t>Arvid Hanssen</w:t>
            </w:r>
          </w:p>
          <w:p w:rsidR="00BE5596" w:rsidRDefault="00BE5596" w:rsidP="0016124F">
            <w:r>
              <w:t>Ingrid Evertsen</w:t>
            </w:r>
          </w:p>
        </w:tc>
        <w:tc>
          <w:tcPr>
            <w:tcW w:w="1947" w:type="dxa"/>
          </w:tcPr>
          <w:p w:rsidR="002F67B2" w:rsidRDefault="00BE5596" w:rsidP="0016124F">
            <w:r>
              <w:t>Kristin Strand Iden (Lenvik bibliotek)</w:t>
            </w:r>
          </w:p>
        </w:tc>
      </w:tr>
      <w:tr w:rsidR="002F67B2" w:rsidTr="002F67B2">
        <w:tc>
          <w:tcPr>
            <w:tcW w:w="2299" w:type="dxa"/>
          </w:tcPr>
          <w:p w:rsidR="002F67B2" w:rsidRDefault="00BE5596" w:rsidP="0016124F">
            <w:r>
              <w:t>Tranøy</w:t>
            </w:r>
          </w:p>
        </w:tc>
        <w:tc>
          <w:tcPr>
            <w:tcW w:w="2522" w:type="dxa"/>
          </w:tcPr>
          <w:p w:rsidR="002F67B2" w:rsidRDefault="00BE5596" w:rsidP="0016124F">
            <w:r>
              <w:t>Sjursviktinden</w:t>
            </w:r>
          </w:p>
          <w:p w:rsidR="00BE5596" w:rsidRDefault="00BE5596" w:rsidP="0016124F">
            <w:r>
              <w:t>Gammelveten</w:t>
            </w:r>
          </w:p>
        </w:tc>
        <w:tc>
          <w:tcPr>
            <w:tcW w:w="2294" w:type="dxa"/>
          </w:tcPr>
          <w:p w:rsidR="002F67B2" w:rsidRDefault="00BE5596" w:rsidP="0016124F">
            <w:r>
              <w:t>Helge Stangnes</w:t>
            </w:r>
          </w:p>
          <w:p w:rsidR="00BE5596" w:rsidRDefault="00BE5596" w:rsidP="0016124F">
            <w:r>
              <w:t>Hans Kristian Eriksen</w:t>
            </w:r>
          </w:p>
        </w:tc>
        <w:tc>
          <w:tcPr>
            <w:tcW w:w="1947" w:type="dxa"/>
          </w:tcPr>
          <w:p w:rsidR="002F67B2" w:rsidRDefault="00BE5596" w:rsidP="0016124F">
            <w:r>
              <w:t>Kristin Strand Iden (Lenvik bibliotek)</w:t>
            </w:r>
          </w:p>
        </w:tc>
      </w:tr>
      <w:tr w:rsidR="002F67B2" w:rsidTr="002F67B2">
        <w:tc>
          <w:tcPr>
            <w:tcW w:w="2299" w:type="dxa"/>
          </w:tcPr>
          <w:p w:rsidR="002F67B2" w:rsidRDefault="00BE5596" w:rsidP="0016124F">
            <w:r>
              <w:t>Bardu</w:t>
            </w:r>
          </w:p>
        </w:tc>
        <w:tc>
          <w:tcPr>
            <w:tcW w:w="2522" w:type="dxa"/>
          </w:tcPr>
          <w:p w:rsidR="002F67B2" w:rsidRDefault="00302C34" w:rsidP="0016124F">
            <w:r>
              <w:t>Brudesløret</w:t>
            </w:r>
          </w:p>
          <w:p w:rsidR="00BE5596" w:rsidRDefault="00BE5596" w:rsidP="0016124F">
            <w:proofErr w:type="spellStart"/>
            <w:r>
              <w:t>Sjupynten</w:t>
            </w:r>
            <w:proofErr w:type="spellEnd"/>
          </w:p>
        </w:tc>
        <w:tc>
          <w:tcPr>
            <w:tcW w:w="2294" w:type="dxa"/>
          </w:tcPr>
          <w:p w:rsidR="002F67B2" w:rsidRDefault="00BE5596" w:rsidP="0016124F">
            <w:r>
              <w:t xml:space="preserve">Reinert </w:t>
            </w:r>
            <w:proofErr w:type="spellStart"/>
            <w:r>
              <w:t>Vikland</w:t>
            </w:r>
            <w:proofErr w:type="spellEnd"/>
          </w:p>
          <w:p w:rsidR="00BE5596" w:rsidRDefault="00BE5596" w:rsidP="0016124F">
            <w:r>
              <w:t>Ewald A. Fjellvang</w:t>
            </w:r>
          </w:p>
        </w:tc>
        <w:tc>
          <w:tcPr>
            <w:tcW w:w="1947" w:type="dxa"/>
          </w:tcPr>
          <w:p w:rsidR="002F67B2" w:rsidRDefault="00BE5596" w:rsidP="0016124F">
            <w:r>
              <w:t>Hilde Eggen</w:t>
            </w:r>
          </w:p>
        </w:tc>
      </w:tr>
      <w:tr w:rsidR="002F67B2" w:rsidTr="002F67B2">
        <w:tc>
          <w:tcPr>
            <w:tcW w:w="2299" w:type="dxa"/>
          </w:tcPr>
          <w:p w:rsidR="002F67B2" w:rsidRDefault="00BE5596" w:rsidP="0016124F">
            <w:r>
              <w:t>Gratangen</w:t>
            </w:r>
          </w:p>
        </w:tc>
        <w:tc>
          <w:tcPr>
            <w:tcW w:w="2522" w:type="dxa"/>
          </w:tcPr>
          <w:p w:rsidR="002F67B2" w:rsidRDefault="00BE5596" w:rsidP="0016124F">
            <w:proofErr w:type="spellStart"/>
            <w:r>
              <w:t>Snolke</w:t>
            </w:r>
            <w:proofErr w:type="spellEnd"/>
          </w:p>
        </w:tc>
        <w:tc>
          <w:tcPr>
            <w:tcW w:w="2294" w:type="dxa"/>
          </w:tcPr>
          <w:p w:rsidR="002F67B2" w:rsidRDefault="00BE5596" w:rsidP="0016124F">
            <w:r>
              <w:t>Carl Skøien</w:t>
            </w:r>
          </w:p>
        </w:tc>
        <w:tc>
          <w:tcPr>
            <w:tcW w:w="1947" w:type="dxa"/>
          </w:tcPr>
          <w:p w:rsidR="002F67B2" w:rsidRDefault="00BE5596" w:rsidP="0016124F">
            <w:r>
              <w:t>Monica Hansen</w:t>
            </w:r>
          </w:p>
        </w:tc>
      </w:tr>
      <w:tr w:rsidR="002F67B2" w:rsidTr="002F67B2">
        <w:tc>
          <w:tcPr>
            <w:tcW w:w="2299" w:type="dxa"/>
          </w:tcPr>
          <w:p w:rsidR="002F67B2" w:rsidRDefault="00BE5596" w:rsidP="0016124F">
            <w:r>
              <w:t>Storfjord</w:t>
            </w:r>
          </w:p>
        </w:tc>
        <w:tc>
          <w:tcPr>
            <w:tcW w:w="2522" w:type="dxa"/>
          </w:tcPr>
          <w:p w:rsidR="002F67B2" w:rsidRDefault="00BE5596" w:rsidP="0016124F">
            <w:r>
              <w:t>Lulledalen skogsti</w:t>
            </w:r>
          </w:p>
          <w:p w:rsidR="00BE5596" w:rsidRDefault="00BE5596" w:rsidP="0016124F">
            <w:proofErr w:type="spellStart"/>
            <w:r>
              <w:t>Bollmansveien</w:t>
            </w:r>
            <w:proofErr w:type="spellEnd"/>
            <w:r>
              <w:t xml:space="preserve"> /</w:t>
            </w:r>
            <w:proofErr w:type="spellStart"/>
            <w:r>
              <w:t>Russeveien</w:t>
            </w:r>
            <w:proofErr w:type="spellEnd"/>
          </w:p>
        </w:tc>
        <w:tc>
          <w:tcPr>
            <w:tcW w:w="2294" w:type="dxa"/>
          </w:tcPr>
          <w:p w:rsidR="002F67B2" w:rsidRDefault="00BE5596" w:rsidP="0016124F">
            <w:r>
              <w:t>Reidun Mellem</w:t>
            </w:r>
          </w:p>
          <w:p w:rsidR="00BE5596" w:rsidRDefault="00BE5596" w:rsidP="0016124F">
            <w:r>
              <w:t>Ellen Thorsdalen</w:t>
            </w:r>
          </w:p>
        </w:tc>
        <w:tc>
          <w:tcPr>
            <w:tcW w:w="1947" w:type="dxa"/>
          </w:tcPr>
          <w:p w:rsidR="002F67B2" w:rsidRDefault="00BE5596" w:rsidP="0016124F">
            <w:r>
              <w:t>Marianne Langånes</w:t>
            </w:r>
          </w:p>
        </w:tc>
      </w:tr>
      <w:tr w:rsidR="002F67B2" w:rsidTr="002F67B2">
        <w:tc>
          <w:tcPr>
            <w:tcW w:w="2299" w:type="dxa"/>
          </w:tcPr>
          <w:p w:rsidR="002F67B2" w:rsidRDefault="009470AC" w:rsidP="0016124F">
            <w:r>
              <w:t>Lavangen</w:t>
            </w:r>
          </w:p>
        </w:tc>
        <w:tc>
          <w:tcPr>
            <w:tcW w:w="2522" w:type="dxa"/>
          </w:tcPr>
          <w:p w:rsidR="002F67B2" w:rsidRDefault="009470AC" w:rsidP="0016124F">
            <w:proofErr w:type="spellStart"/>
            <w:r>
              <w:t>Nerdalsgammen</w:t>
            </w:r>
            <w:proofErr w:type="spellEnd"/>
            <w:r>
              <w:t xml:space="preserve"> i </w:t>
            </w:r>
            <w:proofErr w:type="spellStart"/>
            <w:r>
              <w:t>Spansdalen</w:t>
            </w:r>
            <w:proofErr w:type="spellEnd"/>
          </w:p>
        </w:tc>
        <w:tc>
          <w:tcPr>
            <w:tcW w:w="2294" w:type="dxa"/>
          </w:tcPr>
          <w:p w:rsidR="002F67B2" w:rsidRDefault="009470AC" w:rsidP="0016124F">
            <w:r>
              <w:t>Ole Jakob Olsen</w:t>
            </w:r>
          </w:p>
        </w:tc>
        <w:tc>
          <w:tcPr>
            <w:tcW w:w="1947" w:type="dxa"/>
          </w:tcPr>
          <w:p w:rsidR="002F67B2" w:rsidRDefault="009470AC" w:rsidP="0016124F">
            <w:r>
              <w:t>Anne Strømmesen</w:t>
            </w:r>
          </w:p>
        </w:tc>
      </w:tr>
      <w:tr w:rsidR="002F67B2" w:rsidTr="002F67B2">
        <w:tc>
          <w:tcPr>
            <w:tcW w:w="2299" w:type="dxa"/>
          </w:tcPr>
          <w:p w:rsidR="002F67B2" w:rsidRDefault="009470AC" w:rsidP="0016124F">
            <w:r>
              <w:t>Nordreisa</w:t>
            </w:r>
          </w:p>
        </w:tc>
        <w:tc>
          <w:tcPr>
            <w:tcW w:w="2522" w:type="dxa"/>
          </w:tcPr>
          <w:p w:rsidR="002F67B2" w:rsidRDefault="009470AC" w:rsidP="0016124F">
            <w:proofErr w:type="spellStart"/>
            <w:r>
              <w:t>Truisku</w:t>
            </w:r>
            <w:proofErr w:type="spellEnd"/>
            <w:r>
              <w:t>, Sørkjosen</w:t>
            </w:r>
          </w:p>
          <w:p w:rsidR="009470AC" w:rsidRDefault="009470AC" w:rsidP="0016124F">
            <w:proofErr w:type="spellStart"/>
            <w:r>
              <w:t>Sikkojavrigammen</w:t>
            </w:r>
            <w:proofErr w:type="spellEnd"/>
            <w:r>
              <w:t xml:space="preserve">, </w:t>
            </w:r>
            <w:proofErr w:type="spellStart"/>
            <w:r>
              <w:t>Rongadalen</w:t>
            </w:r>
            <w:proofErr w:type="spellEnd"/>
          </w:p>
        </w:tc>
        <w:tc>
          <w:tcPr>
            <w:tcW w:w="2294" w:type="dxa"/>
          </w:tcPr>
          <w:p w:rsidR="002F67B2" w:rsidRDefault="009470AC" w:rsidP="0016124F">
            <w:r>
              <w:t>Aase Falch</w:t>
            </w:r>
          </w:p>
          <w:p w:rsidR="009470AC" w:rsidRDefault="009470AC" w:rsidP="0016124F">
            <w:r>
              <w:t xml:space="preserve">Gro </w:t>
            </w:r>
            <w:proofErr w:type="spellStart"/>
            <w:r>
              <w:t>Kaasen</w:t>
            </w:r>
            <w:proofErr w:type="spellEnd"/>
          </w:p>
          <w:p w:rsidR="009470AC" w:rsidRDefault="009470AC" w:rsidP="0016124F"/>
        </w:tc>
        <w:tc>
          <w:tcPr>
            <w:tcW w:w="1947" w:type="dxa"/>
          </w:tcPr>
          <w:p w:rsidR="002F67B2" w:rsidRDefault="009470AC" w:rsidP="0016124F">
            <w:r>
              <w:t>Margrethe Haslund</w:t>
            </w:r>
          </w:p>
        </w:tc>
      </w:tr>
      <w:tr w:rsidR="002F67B2" w:rsidTr="002F67B2">
        <w:tc>
          <w:tcPr>
            <w:tcW w:w="2299" w:type="dxa"/>
          </w:tcPr>
          <w:p w:rsidR="002F67B2" w:rsidRDefault="009470AC" w:rsidP="0016124F">
            <w:r>
              <w:t>Skjervøy</w:t>
            </w:r>
          </w:p>
        </w:tc>
        <w:tc>
          <w:tcPr>
            <w:tcW w:w="2522" w:type="dxa"/>
          </w:tcPr>
          <w:p w:rsidR="002F67B2" w:rsidRDefault="009470AC" w:rsidP="0016124F">
            <w:proofErr w:type="spellStart"/>
            <w:r>
              <w:t>Stussnes</w:t>
            </w:r>
            <w:proofErr w:type="spellEnd"/>
            <w:r>
              <w:t>, Skjervøy</w:t>
            </w:r>
          </w:p>
          <w:p w:rsidR="009470AC" w:rsidRDefault="009470AC" w:rsidP="0016124F">
            <w:r>
              <w:t>Kulturstien Lauksletta på Arnøy</w:t>
            </w:r>
          </w:p>
          <w:p w:rsidR="009470AC" w:rsidRDefault="009470AC" w:rsidP="0016124F"/>
        </w:tc>
        <w:tc>
          <w:tcPr>
            <w:tcW w:w="2294" w:type="dxa"/>
          </w:tcPr>
          <w:p w:rsidR="002F67B2" w:rsidRDefault="009470AC" w:rsidP="0016124F">
            <w:r>
              <w:t>«Skjervøysangen»</w:t>
            </w:r>
          </w:p>
          <w:p w:rsidR="009470AC" w:rsidRDefault="009470AC" w:rsidP="0016124F"/>
          <w:p w:rsidR="009470AC" w:rsidRDefault="009470AC" w:rsidP="0016124F">
            <w:r>
              <w:t>Irene Larsen</w:t>
            </w:r>
          </w:p>
        </w:tc>
        <w:tc>
          <w:tcPr>
            <w:tcW w:w="1947" w:type="dxa"/>
          </w:tcPr>
          <w:p w:rsidR="002F67B2" w:rsidRDefault="009470AC" w:rsidP="0016124F">
            <w:r>
              <w:t>Wenche Ratama</w:t>
            </w:r>
          </w:p>
        </w:tc>
      </w:tr>
      <w:tr w:rsidR="009470AC" w:rsidTr="002F67B2">
        <w:tc>
          <w:tcPr>
            <w:tcW w:w="2299" w:type="dxa"/>
          </w:tcPr>
          <w:p w:rsidR="009470AC" w:rsidRDefault="009470AC" w:rsidP="0016124F">
            <w:r>
              <w:t>Salangen</w:t>
            </w:r>
          </w:p>
        </w:tc>
        <w:tc>
          <w:tcPr>
            <w:tcW w:w="2522" w:type="dxa"/>
          </w:tcPr>
          <w:p w:rsidR="009470AC" w:rsidRDefault="009470AC" w:rsidP="0016124F">
            <w:r>
              <w:t>Salangsverket</w:t>
            </w:r>
          </w:p>
        </w:tc>
        <w:tc>
          <w:tcPr>
            <w:tcW w:w="2294" w:type="dxa"/>
          </w:tcPr>
          <w:p w:rsidR="009470AC" w:rsidRDefault="009470AC" w:rsidP="0016124F">
            <w:r>
              <w:t>Eva Jensen</w:t>
            </w:r>
          </w:p>
        </w:tc>
        <w:tc>
          <w:tcPr>
            <w:tcW w:w="1947" w:type="dxa"/>
          </w:tcPr>
          <w:p w:rsidR="009470AC" w:rsidRDefault="009470AC" w:rsidP="0016124F">
            <w:r>
              <w:t>Stein Markussen</w:t>
            </w:r>
          </w:p>
        </w:tc>
      </w:tr>
    </w:tbl>
    <w:p w:rsidR="002F67B2" w:rsidRDefault="002F67B2" w:rsidP="0016124F">
      <w:bookmarkStart w:id="0" w:name="_GoBack"/>
      <w:bookmarkEnd w:id="0"/>
    </w:p>
    <w:sectPr w:rsidR="002F6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4F"/>
    <w:rsid w:val="00072F87"/>
    <w:rsid w:val="0016124F"/>
    <w:rsid w:val="002F67B2"/>
    <w:rsid w:val="00302C34"/>
    <w:rsid w:val="003F0254"/>
    <w:rsid w:val="004171A7"/>
    <w:rsid w:val="00421FBF"/>
    <w:rsid w:val="00637E2F"/>
    <w:rsid w:val="00873C58"/>
    <w:rsid w:val="009470AC"/>
    <w:rsid w:val="00BE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1F67"/>
  <w15:chartTrackingRefBased/>
  <w15:docId w15:val="{2A8A5A86-8511-4904-A758-7496A392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F67B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2F67B2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2F67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6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fylkeskommune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Andersen Somby</dc:creator>
  <cp:keywords/>
  <dc:description/>
  <cp:lastModifiedBy>Hanne Holmgren Lille</cp:lastModifiedBy>
  <cp:revision>9</cp:revision>
  <dcterms:created xsi:type="dcterms:W3CDTF">2019-06-24T10:15:00Z</dcterms:created>
  <dcterms:modified xsi:type="dcterms:W3CDTF">2019-08-20T07:18:00Z</dcterms:modified>
</cp:coreProperties>
</file>