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24B" w:rsidRDefault="0024224B" w:rsidP="00844EB2">
      <w:pPr>
        <w:jc w:val="center"/>
        <w:rPr>
          <w:b/>
          <w:i/>
          <w:sz w:val="28"/>
          <w:szCs w:val="28"/>
        </w:rPr>
      </w:pPr>
      <w:r w:rsidRPr="0024224B">
        <w:rPr>
          <w:b/>
          <w:i/>
          <w:sz w:val="28"/>
          <w:szCs w:val="28"/>
        </w:rPr>
        <w:t xml:space="preserve">Nytt liv i gamle fjøs </w:t>
      </w:r>
      <w:r w:rsidR="00803F5C">
        <w:rPr>
          <w:b/>
          <w:i/>
          <w:sz w:val="28"/>
          <w:szCs w:val="28"/>
        </w:rPr>
        <w:t>–</w:t>
      </w:r>
      <w:r w:rsidRPr="0024224B">
        <w:rPr>
          <w:b/>
          <w:i/>
          <w:sz w:val="28"/>
          <w:szCs w:val="28"/>
        </w:rPr>
        <w:t xml:space="preserve"> inspirasjonsseminar</w:t>
      </w:r>
    </w:p>
    <w:p w:rsidR="00803F5C" w:rsidRPr="00A64F82" w:rsidRDefault="00803F5C" w:rsidP="00844EB2">
      <w:pPr>
        <w:rPr>
          <w:i/>
          <w:sz w:val="28"/>
          <w:szCs w:val="28"/>
        </w:rPr>
      </w:pPr>
      <w:r w:rsidRPr="00A64F82">
        <w:rPr>
          <w:i/>
          <w:sz w:val="28"/>
          <w:szCs w:val="28"/>
        </w:rPr>
        <w:t xml:space="preserve">Kulturlandskapet vårt består i stor grad av gårdsbebyggelse. I dag er mange av de gamle fjøsene, sommerfjøsene og andre landbruksbygg ikke lengre i bruk. Kan vi gjøre en innsats for å ta vare på </w:t>
      </w:r>
      <w:r w:rsidR="00A64F82" w:rsidRPr="00A64F82">
        <w:rPr>
          <w:i/>
          <w:sz w:val="28"/>
          <w:szCs w:val="28"/>
        </w:rPr>
        <w:t xml:space="preserve">det nordnorske </w:t>
      </w:r>
      <w:r w:rsidRPr="00A64F82">
        <w:rPr>
          <w:i/>
          <w:sz w:val="28"/>
          <w:szCs w:val="28"/>
        </w:rPr>
        <w:t>kulturlandskapet ved å ta vare på de gamle</w:t>
      </w:r>
      <w:r w:rsidR="00A64F82">
        <w:rPr>
          <w:i/>
          <w:sz w:val="28"/>
          <w:szCs w:val="28"/>
        </w:rPr>
        <w:t xml:space="preserve"> byg</w:t>
      </w:r>
      <w:r w:rsidR="006B1E94">
        <w:rPr>
          <w:i/>
          <w:sz w:val="28"/>
          <w:szCs w:val="28"/>
        </w:rPr>
        <w:t>ningene</w:t>
      </w:r>
      <w:r w:rsidRPr="00A64F82">
        <w:rPr>
          <w:i/>
          <w:sz w:val="28"/>
          <w:szCs w:val="28"/>
        </w:rPr>
        <w:t xml:space="preserve"> og kanskje gi dem ny bruk?</w:t>
      </w:r>
    </w:p>
    <w:p w:rsidR="00A64F82" w:rsidRDefault="00A64F82" w:rsidP="00844EB2">
      <w:pPr>
        <w:jc w:val="center"/>
        <w:rPr>
          <w:i/>
          <w:sz w:val="28"/>
          <w:szCs w:val="28"/>
        </w:rPr>
      </w:pPr>
      <w:r w:rsidRPr="00A64F82">
        <w:rPr>
          <w:i/>
          <w:sz w:val="28"/>
          <w:szCs w:val="28"/>
        </w:rPr>
        <w:t>Velkommen</w:t>
      </w:r>
      <w:r w:rsidR="00803F5C" w:rsidRPr="00A64F82">
        <w:rPr>
          <w:i/>
          <w:sz w:val="28"/>
          <w:szCs w:val="28"/>
        </w:rPr>
        <w:t xml:space="preserve"> til inspirasjonsseminar!</w:t>
      </w:r>
    </w:p>
    <w:p w:rsidR="00803F5C" w:rsidRPr="00A64F82" w:rsidRDefault="00A64F82" w:rsidP="00844EB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Fylkeshuset i Tromsø 28. februar 1000-1530</w:t>
      </w:r>
    </w:p>
    <w:p w:rsidR="003A4A3C" w:rsidRDefault="00A64F82">
      <w:r>
        <w:t xml:space="preserve"> </w:t>
      </w:r>
    </w:p>
    <w:p w:rsidR="00714DEF" w:rsidRDefault="00A64F82">
      <w:r>
        <w:t>1000</w:t>
      </w:r>
      <w:r>
        <w:tab/>
      </w:r>
      <w:r>
        <w:tab/>
        <w:t>Kaffe og frukt</w:t>
      </w:r>
    </w:p>
    <w:p w:rsidR="003A4A3C" w:rsidRDefault="003A4A3C">
      <w:r>
        <w:t>1030</w:t>
      </w:r>
      <w:r>
        <w:tab/>
      </w:r>
      <w:r>
        <w:tab/>
        <w:t xml:space="preserve">Velkommen </w:t>
      </w:r>
    </w:p>
    <w:p w:rsidR="003F6A30" w:rsidRDefault="00714DEF" w:rsidP="00C525D3">
      <w:pPr>
        <w:ind w:left="1410" w:hanging="1410"/>
      </w:pPr>
      <w:r>
        <w:t>1040-1115</w:t>
      </w:r>
      <w:r w:rsidR="003A4A3C">
        <w:tab/>
        <w:t>Utfordringer og muligheter for eldre landbruksbygg som ikke er i bruk</w:t>
      </w:r>
      <w:r w:rsidR="003F6A30">
        <w:t>. Bevaring av kulturminner</w:t>
      </w:r>
      <w:r w:rsidR="003D3F9A">
        <w:t xml:space="preserve"> og ny bruk</w:t>
      </w:r>
      <w:r w:rsidR="003F6A30">
        <w:t xml:space="preserve">. </w:t>
      </w:r>
      <w:r w:rsidR="003F6A30" w:rsidRPr="00C525D3">
        <w:rPr>
          <w:i/>
        </w:rPr>
        <w:t>Uthus i nord</w:t>
      </w:r>
      <w:r w:rsidR="00C525D3">
        <w:t>.</w:t>
      </w:r>
      <w:r w:rsidR="003F6A30">
        <w:t xml:space="preserve"> </w:t>
      </w:r>
      <w:r w:rsidR="00844EB2">
        <w:t xml:space="preserve"> Erik Lillebråten,</w:t>
      </w:r>
      <w:r w:rsidR="003F6A30">
        <w:t xml:space="preserve"> </w:t>
      </w:r>
      <w:r w:rsidR="00C525D3">
        <w:t>Norsk kulturarv</w:t>
      </w:r>
    </w:p>
    <w:p w:rsidR="005A4154" w:rsidRDefault="00714DEF" w:rsidP="00844EB2">
      <w:pPr>
        <w:ind w:left="1410" w:hanging="1410"/>
      </w:pPr>
      <w:r>
        <w:t>1115</w:t>
      </w:r>
      <w:r w:rsidR="003A4A3C">
        <w:t>-</w:t>
      </w:r>
      <w:r w:rsidR="00803F5C">
        <w:t>1145</w:t>
      </w:r>
      <w:r w:rsidR="003A4A3C">
        <w:tab/>
      </w:r>
      <w:r w:rsidR="00844EB2">
        <w:t>Kulturminnefondet – et lavterskeltilbud til private eiere.</w:t>
      </w:r>
      <w:r w:rsidR="00803F5C">
        <w:t xml:space="preserve"> Simen Bjørgen</w:t>
      </w:r>
      <w:r w:rsidR="00844EB2">
        <w:t xml:space="preserve">, </w:t>
      </w:r>
      <w:r w:rsidR="00BD19CA">
        <w:t>Norsk</w:t>
      </w:r>
      <w:r w:rsidR="00844EB2">
        <w:t xml:space="preserve"> </w:t>
      </w:r>
      <w:r w:rsidR="00390433">
        <w:t>Kulturminnefond</w:t>
      </w:r>
    </w:p>
    <w:p w:rsidR="00803F5C" w:rsidRDefault="00803F5C">
      <w:r>
        <w:t>1145-1230</w:t>
      </w:r>
      <w:r>
        <w:tab/>
        <w:t>Lunsj</w:t>
      </w:r>
    </w:p>
    <w:p w:rsidR="003A4A3C" w:rsidRDefault="00803F5C" w:rsidP="003A4A3C">
      <w:pPr>
        <w:ind w:left="1410" w:hanging="1410"/>
      </w:pPr>
      <w:r>
        <w:t>1230-1300</w:t>
      </w:r>
      <w:r w:rsidR="003A4A3C">
        <w:tab/>
        <w:t>Lover og regl</w:t>
      </w:r>
      <w:r w:rsidR="00390433">
        <w:t>er. Muligheter for bruksendring?</w:t>
      </w:r>
      <w:r w:rsidR="00BD19CA">
        <w:t xml:space="preserve"> Oddvar Brenna, Fylkesmannen i Troms og Finnmark</w:t>
      </w:r>
    </w:p>
    <w:p w:rsidR="003A4A3C" w:rsidRDefault="00803F5C">
      <w:r>
        <w:t>1300-1330</w:t>
      </w:r>
      <w:r w:rsidR="003A4A3C">
        <w:tab/>
        <w:t>Eksempel på ny bruk – fra Nordland. Loviktunet</w:t>
      </w:r>
      <w:r w:rsidR="003F6A30">
        <w:t xml:space="preserve"> ved Tor Ivar Grav</w:t>
      </w:r>
    </w:p>
    <w:p w:rsidR="003A4A3C" w:rsidRDefault="00803F5C" w:rsidP="003F6A30">
      <w:r>
        <w:t>1330-1345</w:t>
      </w:r>
      <w:r w:rsidR="003F6A30">
        <w:tab/>
      </w:r>
      <w:r w:rsidR="007F7FD6">
        <w:t>Trender og behov. Hva etterspørres?</w:t>
      </w:r>
      <w:r w:rsidR="003F6A30">
        <w:t xml:space="preserve"> </w:t>
      </w:r>
      <w:r w:rsidR="00844EB2">
        <w:t>Lena Nøstdahl, Nordnorsk reiseliv</w:t>
      </w:r>
    </w:p>
    <w:p w:rsidR="003A4A3C" w:rsidRDefault="00803F5C">
      <w:r>
        <w:t>1345-1400</w:t>
      </w:r>
      <w:r w:rsidR="003A4A3C">
        <w:tab/>
        <w:t>Pause med kaffe</w:t>
      </w:r>
    </w:p>
    <w:p w:rsidR="003F6A30" w:rsidRDefault="003F6A30">
      <w:r>
        <w:t>1400-142</w:t>
      </w:r>
      <w:r w:rsidR="003A4A3C">
        <w:t>0</w:t>
      </w:r>
      <w:r w:rsidR="003A4A3C">
        <w:tab/>
      </w:r>
      <w:r w:rsidR="00AE709A">
        <w:t>Gammelfjøsen i</w:t>
      </w:r>
      <w:r w:rsidR="00714DEF">
        <w:t xml:space="preserve"> Skardalen (UKL)</w:t>
      </w:r>
      <w:r w:rsidR="00390433">
        <w:t>. Skardalen bygde- og kulturlag</w:t>
      </w:r>
      <w:r w:rsidR="00714DEF">
        <w:t xml:space="preserve"> ved Per Larsen</w:t>
      </w:r>
    </w:p>
    <w:p w:rsidR="00161627" w:rsidRDefault="003F6A30" w:rsidP="00161627">
      <w:r>
        <w:t>1420-1440</w:t>
      </w:r>
      <w:r>
        <w:tab/>
        <w:t>Krogstadtunet i Sørreisa. Ingrid Krogstad</w:t>
      </w:r>
      <w:r w:rsidR="00161627">
        <w:t xml:space="preserve"> </w:t>
      </w:r>
    </w:p>
    <w:p w:rsidR="007F7FD6" w:rsidRDefault="003F6A30">
      <w:r>
        <w:t>1440-145</w:t>
      </w:r>
      <w:r w:rsidR="007F7FD6">
        <w:t>0</w:t>
      </w:r>
      <w:r w:rsidR="007F7FD6">
        <w:tab/>
        <w:t>Innovasjon Norge – hva kan de bidra med?</w:t>
      </w:r>
      <w:r w:rsidR="00007B50">
        <w:t xml:space="preserve"> </w:t>
      </w:r>
      <w:r w:rsidR="00BD19CA">
        <w:t>Wenche Styrvold, Innovasjon Norge</w:t>
      </w:r>
    </w:p>
    <w:p w:rsidR="00803F5C" w:rsidRDefault="00803F5C">
      <w:r>
        <w:t>1</w:t>
      </w:r>
      <w:r w:rsidR="00BD19CA">
        <w:t>450-1500</w:t>
      </w:r>
      <w:r w:rsidR="00BD19CA">
        <w:tab/>
        <w:t>Finansieringsordninger. Troms fylkeskommune</w:t>
      </w:r>
    </w:p>
    <w:p w:rsidR="003F6A30" w:rsidRDefault="00803F5C">
      <w:r>
        <w:t>1500-1530</w:t>
      </w:r>
      <w:r w:rsidR="003F6A30">
        <w:tab/>
        <w:t xml:space="preserve">Spørsmål og diskusjon. Oppsummering. </w:t>
      </w:r>
      <w:r w:rsidR="00577B3D">
        <w:t>Fylkeskons</w:t>
      </w:r>
      <w:r w:rsidR="00714DEF">
        <w:t xml:space="preserve">ervator </w:t>
      </w:r>
      <w:r w:rsidR="003F6A30">
        <w:t>Anne-Karine Sandmo</w:t>
      </w:r>
    </w:p>
    <w:p w:rsidR="003F6A30" w:rsidRDefault="003F6A30"/>
    <w:p w:rsidR="003B2020" w:rsidRDefault="003B2020">
      <w:r>
        <w:t>Det legges opp til korte spørsmål etter hvert hovedinnlegg.</w:t>
      </w:r>
    </w:p>
    <w:p w:rsidR="003F6A30" w:rsidRDefault="00577B3D">
      <w:r>
        <w:t>Møteleder Marit Gå</w:t>
      </w:r>
      <w:r w:rsidR="003F6A30">
        <w:t>re</w:t>
      </w:r>
      <w:r w:rsidR="00714DEF">
        <w:t>, Fylkesmannen i Troms og Finnmark</w:t>
      </w:r>
    </w:p>
    <w:p w:rsidR="00A8440E" w:rsidRDefault="00A8440E"/>
    <w:p w:rsidR="00A8440E" w:rsidRDefault="00A8440E">
      <w:r w:rsidRPr="00A8440E">
        <w:t xml:space="preserve">Dette er et åpent seminar. Alle som har interesse </w:t>
      </w:r>
      <w:r w:rsidR="00390433">
        <w:t>av</w:t>
      </w:r>
      <w:r w:rsidRPr="00A8440E">
        <w:t xml:space="preserve"> å ta vare på gamle landbruksbygg er hjertelig velkommen.</w:t>
      </w:r>
    </w:p>
    <w:p w:rsidR="003A4A3C" w:rsidRDefault="007F7FD6">
      <w:r>
        <w:tab/>
      </w:r>
      <w:r>
        <w:tab/>
      </w:r>
    </w:p>
    <w:sectPr w:rsidR="003A4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A3C"/>
    <w:rsid w:val="00007B50"/>
    <w:rsid w:val="00161627"/>
    <w:rsid w:val="001C24CA"/>
    <w:rsid w:val="0024224B"/>
    <w:rsid w:val="002F1F47"/>
    <w:rsid w:val="00311E50"/>
    <w:rsid w:val="00390433"/>
    <w:rsid w:val="003A4A3C"/>
    <w:rsid w:val="003B2020"/>
    <w:rsid w:val="003D3F9A"/>
    <w:rsid w:val="003F6A30"/>
    <w:rsid w:val="00425DCF"/>
    <w:rsid w:val="004F6909"/>
    <w:rsid w:val="00577B3D"/>
    <w:rsid w:val="005A4154"/>
    <w:rsid w:val="006B1E94"/>
    <w:rsid w:val="006F3EAE"/>
    <w:rsid w:val="00714DEF"/>
    <w:rsid w:val="00745896"/>
    <w:rsid w:val="007F7FD6"/>
    <w:rsid w:val="00803F5C"/>
    <w:rsid w:val="00844EB2"/>
    <w:rsid w:val="00947DFA"/>
    <w:rsid w:val="009B3287"/>
    <w:rsid w:val="00A55638"/>
    <w:rsid w:val="00A64F82"/>
    <w:rsid w:val="00A8440E"/>
    <w:rsid w:val="00AE709A"/>
    <w:rsid w:val="00BD19CA"/>
    <w:rsid w:val="00C525D3"/>
    <w:rsid w:val="00C81D3F"/>
    <w:rsid w:val="00C837AD"/>
    <w:rsid w:val="00CC11F8"/>
    <w:rsid w:val="00F56B5F"/>
    <w:rsid w:val="00F77FAA"/>
    <w:rsid w:val="00FF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5B4D3-EB42-4B35-9318-6AF150A8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F6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F6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Troms fylkeskommune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Chruickshank</dc:creator>
  <cp:keywords/>
  <dc:description/>
  <cp:lastModifiedBy>Marit Chruickshank</cp:lastModifiedBy>
  <cp:revision>3</cp:revision>
  <cp:lastPrinted>2019-01-31T07:56:00Z</cp:lastPrinted>
  <dcterms:created xsi:type="dcterms:W3CDTF">2019-02-05T11:52:00Z</dcterms:created>
  <dcterms:modified xsi:type="dcterms:W3CDTF">2019-02-05T12:05:00Z</dcterms:modified>
</cp:coreProperties>
</file>