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5A" w:rsidRDefault="00186B24" w:rsidP="00186B24">
      <w:pPr>
        <w:pStyle w:val="Overskrift1"/>
      </w:pPr>
      <w:r>
        <w:t xml:space="preserve">Program </w:t>
      </w:r>
      <w:r w:rsidR="00355E08">
        <w:t xml:space="preserve">Samekonferansen </w:t>
      </w:r>
      <w:r w:rsidR="00F87EC8">
        <w:t>2017</w:t>
      </w:r>
    </w:p>
    <w:p w:rsidR="006C077D" w:rsidRDefault="006C077D" w:rsidP="006C077D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C077D" w:rsidRPr="006C077D" w:rsidRDefault="006C077D" w:rsidP="006C077D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6C077D">
        <w:rPr>
          <w:rFonts w:ascii="Calibri" w:eastAsia="Calibri" w:hAnsi="Calibri" w:cs="Times New Roman"/>
          <w:b/>
          <w:bCs/>
        </w:rPr>
        <w:t>Sted</w:t>
      </w:r>
      <w:r w:rsidRPr="006C077D">
        <w:rPr>
          <w:rFonts w:ascii="Calibri" w:eastAsia="Calibri" w:hAnsi="Calibri" w:cs="Times New Roman"/>
        </w:rPr>
        <w:t>:   </w:t>
      </w:r>
      <w:proofErr w:type="gramEnd"/>
      <w:r w:rsidRPr="006C077D">
        <w:rPr>
          <w:rFonts w:ascii="Calibri" w:eastAsia="Calibri" w:hAnsi="Calibri" w:cs="Times New Roman"/>
        </w:rPr>
        <w:t xml:space="preserve">  Radisson </w:t>
      </w:r>
      <w:proofErr w:type="spellStart"/>
      <w:r w:rsidRPr="006C077D">
        <w:rPr>
          <w:rFonts w:ascii="Calibri" w:eastAsia="Calibri" w:hAnsi="Calibri" w:cs="Times New Roman"/>
        </w:rPr>
        <w:t>Blu</w:t>
      </w:r>
      <w:proofErr w:type="spellEnd"/>
      <w:r w:rsidRPr="006C077D">
        <w:rPr>
          <w:rFonts w:ascii="Calibri" w:eastAsia="Calibri" w:hAnsi="Calibri" w:cs="Times New Roman"/>
        </w:rPr>
        <w:t xml:space="preserve"> hotell Tromsø</w:t>
      </w:r>
    </w:p>
    <w:p w:rsidR="006C077D" w:rsidRPr="006C077D" w:rsidRDefault="006C077D" w:rsidP="006C077D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6C077D">
        <w:rPr>
          <w:rFonts w:ascii="Calibri" w:eastAsia="Calibri" w:hAnsi="Calibri" w:cs="Times New Roman"/>
          <w:b/>
          <w:bCs/>
        </w:rPr>
        <w:t>Tid</w:t>
      </w:r>
      <w:r>
        <w:rPr>
          <w:rFonts w:ascii="Calibri" w:eastAsia="Calibri" w:hAnsi="Calibri" w:cs="Times New Roman"/>
        </w:rPr>
        <w:t>:   </w:t>
      </w:r>
      <w:proofErr w:type="gramEnd"/>
      <w:r>
        <w:rPr>
          <w:rFonts w:ascii="Calibri" w:eastAsia="Calibri" w:hAnsi="Calibri" w:cs="Times New Roman"/>
        </w:rPr>
        <w:t>    </w:t>
      </w:r>
      <w:r w:rsidRPr="006C077D">
        <w:rPr>
          <w:rFonts w:ascii="Calibri" w:eastAsia="Calibri" w:hAnsi="Calibri" w:cs="Times New Roman"/>
        </w:rPr>
        <w:t>Torsdag 30. november kl. 11.00-18.00.  Festmiddag kl. 20</w:t>
      </w:r>
      <w:bookmarkStart w:id="0" w:name="_GoBack"/>
      <w:bookmarkEnd w:id="0"/>
      <w:r w:rsidRPr="006C077D">
        <w:rPr>
          <w:rFonts w:ascii="Calibri" w:eastAsia="Calibri" w:hAnsi="Calibri" w:cs="Times New Roman"/>
        </w:rPr>
        <w:t>.00</w:t>
      </w:r>
    </w:p>
    <w:p w:rsidR="006C077D" w:rsidRPr="006C077D" w:rsidRDefault="006C077D" w:rsidP="006C077D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6C077D">
        <w:rPr>
          <w:rFonts w:ascii="Calibri" w:eastAsia="Calibri" w:hAnsi="Calibri" w:cs="Times New Roman"/>
        </w:rPr>
        <w:t>Fredag 1. desember kl. 08.30-13.00</w:t>
      </w:r>
    </w:p>
    <w:p w:rsidR="00186B24" w:rsidRDefault="00186B24" w:rsidP="00186B24"/>
    <w:p w:rsidR="00186B24" w:rsidRPr="006C077D" w:rsidRDefault="00186B24" w:rsidP="00186B24">
      <w:pPr>
        <w:rPr>
          <w:b/>
        </w:rPr>
      </w:pPr>
      <w:r w:rsidRPr="006C077D">
        <w:rPr>
          <w:b/>
        </w:rPr>
        <w:t>Torsdag 30.november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86B24" w:rsidTr="00907C1B">
        <w:tc>
          <w:tcPr>
            <w:tcW w:w="1413" w:type="dxa"/>
          </w:tcPr>
          <w:p w:rsidR="00186B24" w:rsidRDefault="00186B24" w:rsidP="00186B24">
            <w:r>
              <w:t>11.00-12.00</w:t>
            </w:r>
          </w:p>
        </w:tc>
        <w:tc>
          <w:tcPr>
            <w:tcW w:w="7649" w:type="dxa"/>
          </w:tcPr>
          <w:p w:rsidR="00186B24" w:rsidRDefault="00186B24" w:rsidP="00186B24">
            <w:r>
              <w:t xml:space="preserve">Registrering og </w:t>
            </w:r>
            <w:proofErr w:type="spellStart"/>
            <w:r>
              <w:t>lunch</w:t>
            </w:r>
            <w:proofErr w:type="spellEnd"/>
          </w:p>
        </w:tc>
      </w:tr>
      <w:tr w:rsidR="00186B24" w:rsidTr="00907C1B">
        <w:tc>
          <w:tcPr>
            <w:tcW w:w="1413" w:type="dxa"/>
          </w:tcPr>
          <w:p w:rsidR="00186B24" w:rsidRDefault="001C29AA" w:rsidP="00186B24">
            <w:r>
              <w:t>12.00-12.10</w:t>
            </w:r>
          </w:p>
        </w:tc>
        <w:tc>
          <w:tcPr>
            <w:tcW w:w="7649" w:type="dxa"/>
          </w:tcPr>
          <w:p w:rsidR="00186B24" w:rsidRDefault="00031506" w:rsidP="00186B24">
            <w:r>
              <w:t xml:space="preserve">Åpning med kulturelt innslag </w:t>
            </w:r>
          </w:p>
        </w:tc>
      </w:tr>
      <w:tr w:rsidR="00186B24" w:rsidTr="00907C1B">
        <w:tc>
          <w:tcPr>
            <w:tcW w:w="1413" w:type="dxa"/>
          </w:tcPr>
          <w:p w:rsidR="00186B24" w:rsidRDefault="00A67F46" w:rsidP="00186B24">
            <w:r>
              <w:t>12.10-12.30</w:t>
            </w:r>
          </w:p>
        </w:tc>
        <w:tc>
          <w:tcPr>
            <w:tcW w:w="7649" w:type="dxa"/>
          </w:tcPr>
          <w:p w:rsidR="00593A04" w:rsidRPr="00B06307" w:rsidRDefault="00B06307" w:rsidP="00186B24">
            <w:pPr>
              <w:rPr>
                <w:i/>
              </w:rPr>
            </w:pPr>
            <w:r w:rsidRPr="00B06307">
              <w:rPr>
                <w:i/>
              </w:rPr>
              <w:t>Perspektiver på ny samarbeidsavtale med Sametinget, regional planlegging og samfunnsutvikling</w:t>
            </w:r>
          </w:p>
          <w:p w:rsidR="00031506" w:rsidRPr="00031506" w:rsidRDefault="00031506" w:rsidP="00186B24">
            <w:proofErr w:type="gramStart"/>
            <w:r w:rsidRPr="00031506">
              <w:t>v</w:t>
            </w:r>
            <w:proofErr w:type="gramEnd"/>
            <w:r w:rsidRPr="00031506">
              <w:t>/fylkesrådsleder Willy Ørnebakk</w:t>
            </w:r>
          </w:p>
        </w:tc>
      </w:tr>
      <w:tr w:rsidR="00C232BB" w:rsidTr="00907C1B">
        <w:tc>
          <w:tcPr>
            <w:tcW w:w="1413" w:type="dxa"/>
          </w:tcPr>
          <w:p w:rsidR="00C232BB" w:rsidRDefault="00A67F46" w:rsidP="00A67F46">
            <w:r>
              <w:t>12.30-12.40</w:t>
            </w:r>
          </w:p>
        </w:tc>
        <w:tc>
          <w:tcPr>
            <w:tcW w:w="7649" w:type="dxa"/>
          </w:tcPr>
          <w:p w:rsidR="00C232BB" w:rsidRPr="00C232BB" w:rsidRDefault="00C232BB" w:rsidP="00186B24">
            <w:r>
              <w:t>Spørsmål og kommentarer</w:t>
            </w:r>
          </w:p>
        </w:tc>
      </w:tr>
      <w:tr w:rsidR="00186B24" w:rsidTr="00907C1B">
        <w:tc>
          <w:tcPr>
            <w:tcW w:w="1413" w:type="dxa"/>
          </w:tcPr>
          <w:p w:rsidR="00186B24" w:rsidRDefault="00A67F46" w:rsidP="00186B24">
            <w:r>
              <w:t>12.40-13.00</w:t>
            </w:r>
          </w:p>
        </w:tc>
        <w:tc>
          <w:tcPr>
            <w:tcW w:w="7649" w:type="dxa"/>
          </w:tcPr>
          <w:p w:rsidR="00E86C0E" w:rsidRPr="00593A04" w:rsidRDefault="00E86C0E" w:rsidP="00E86C0E">
            <w:pPr>
              <w:rPr>
                <w:i/>
              </w:rPr>
            </w:pPr>
            <w:r w:rsidRPr="00593A04">
              <w:rPr>
                <w:i/>
              </w:rPr>
              <w:t>Regjeringens samepolitikk</w:t>
            </w:r>
          </w:p>
          <w:p w:rsidR="00C232BB" w:rsidRPr="00C232BB" w:rsidRDefault="00E86C0E" w:rsidP="00E86C0E">
            <w:proofErr w:type="gramStart"/>
            <w:r>
              <w:t>v</w:t>
            </w:r>
            <w:proofErr w:type="gramEnd"/>
            <w:r>
              <w:t>/statssekretær Anne-Karin Olli, kommunal og moderniseringsdepartementet</w:t>
            </w:r>
          </w:p>
        </w:tc>
      </w:tr>
      <w:tr w:rsidR="00186B24" w:rsidTr="00907C1B">
        <w:tc>
          <w:tcPr>
            <w:tcW w:w="1413" w:type="dxa"/>
          </w:tcPr>
          <w:p w:rsidR="00186B24" w:rsidRDefault="00A67F46" w:rsidP="00186B24">
            <w:r>
              <w:t>13.00-13.10</w:t>
            </w:r>
          </w:p>
        </w:tc>
        <w:tc>
          <w:tcPr>
            <w:tcW w:w="7649" w:type="dxa"/>
          </w:tcPr>
          <w:p w:rsidR="00186B24" w:rsidRDefault="00031506" w:rsidP="00186B24">
            <w:r>
              <w:t>Spørsmål og kommentarer</w:t>
            </w:r>
          </w:p>
        </w:tc>
      </w:tr>
      <w:tr w:rsidR="00186B24" w:rsidTr="00907C1B">
        <w:tc>
          <w:tcPr>
            <w:tcW w:w="1413" w:type="dxa"/>
          </w:tcPr>
          <w:p w:rsidR="00186B24" w:rsidRDefault="00A67F46" w:rsidP="00A67F46">
            <w:r>
              <w:t>13.10</w:t>
            </w:r>
            <w:r w:rsidR="00031506">
              <w:t>-</w:t>
            </w:r>
            <w:r>
              <w:t>13.3</w:t>
            </w:r>
            <w:r w:rsidR="00C232BB">
              <w:t>0</w:t>
            </w:r>
          </w:p>
        </w:tc>
        <w:tc>
          <w:tcPr>
            <w:tcW w:w="7649" w:type="dxa"/>
          </w:tcPr>
          <w:p w:rsidR="00E86C0E" w:rsidRDefault="00E86C0E" w:rsidP="00E86C0E">
            <w:pPr>
              <w:rPr>
                <w:i/>
              </w:rPr>
            </w:pPr>
            <w:r>
              <w:rPr>
                <w:i/>
              </w:rPr>
              <w:t xml:space="preserve">Synspunkter og behov </w:t>
            </w:r>
            <w:proofErr w:type="spellStart"/>
            <w:r>
              <w:rPr>
                <w:i/>
              </w:rPr>
              <w:t>mht</w:t>
            </w:r>
            <w:proofErr w:type="spellEnd"/>
            <w:r>
              <w:rPr>
                <w:i/>
              </w:rPr>
              <w:t xml:space="preserve"> innhold i samarbeidsavtaler og regionale planer</w:t>
            </w:r>
          </w:p>
          <w:p w:rsidR="00200D29" w:rsidRPr="00200D29" w:rsidRDefault="00E86C0E" w:rsidP="00E86C0E">
            <w:proofErr w:type="gramStart"/>
            <w:r>
              <w:t>v</w:t>
            </w:r>
            <w:proofErr w:type="gramEnd"/>
            <w:r>
              <w:t xml:space="preserve">/ordfører i Harstad og fylkesleder i KS Troms, Marianne Bremnes </w:t>
            </w:r>
          </w:p>
        </w:tc>
      </w:tr>
      <w:tr w:rsidR="00186B24" w:rsidTr="00907C1B">
        <w:tc>
          <w:tcPr>
            <w:tcW w:w="1413" w:type="dxa"/>
          </w:tcPr>
          <w:p w:rsidR="00186B24" w:rsidRDefault="00A67F46" w:rsidP="00186B24">
            <w:r>
              <w:t>13.30-13.4</w:t>
            </w:r>
            <w:r w:rsidR="00200D29">
              <w:t>0</w:t>
            </w:r>
          </w:p>
        </w:tc>
        <w:tc>
          <w:tcPr>
            <w:tcW w:w="7649" w:type="dxa"/>
          </w:tcPr>
          <w:p w:rsidR="00186B24" w:rsidRDefault="00200D29" w:rsidP="00186B24">
            <w:r>
              <w:t>Spørsmål og kommentarer</w:t>
            </w:r>
          </w:p>
        </w:tc>
      </w:tr>
      <w:tr w:rsidR="00186B24" w:rsidTr="00907C1B">
        <w:tc>
          <w:tcPr>
            <w:tcW w:w="1413" w:type="dxa"/>
          </w:tcPr>
          <w:p w:rsidR="00186B24" w:rsidRDefault="00A67F46" w:rsidP="00186B24">
            <w:r>
              <w:t>13.40-14.00</w:t>
            </w:r>
          </w:p>
        </w:tc>
        <w:tc>
          <w:tcPr>
            <w:tcW w:w="7649" w:type="dxa"/>
          </w:tcPr>
          <w:p w:rsidR="00186B24" w:rsidRDefault="00C232BB" w:rsidP="00186B24">
            <w:r>
              <w:t>Kaffepause</w:t>
            </w:r>
          </w:p>
        </w:tc>
      </w:tr>
      <w:tr w:rsidR="00186B24" w:rsidTr="00907C1B">
        <w:tc>
          <w:tcPr>
            <w:tcW w:w="1413" w:type="dxa"/>
          </w:tcPr>
          <w:p w:rsidR="00186B24" w:rsidRDefault="00B6614C" w:rsidP="00186B24">
            <w:r>
              <w:t>14.00-14.2</w:t>
            </w:r>
            <w:r w:rsidR="00C232BB">
              <w:t>0</w:t>
            </w:r>
          </w:p>
        </w:tc>
        <w:tc>
          <w:tcPr>
            <w:tcW w:w="7649" w:type="dxa"/>
          </w:tcPr>
          <w:p w:rsidR="00E86C0E" w:rsidRDefault="00E86C0E" w:rsidP="00E86C0E">
            <w:pPr>
              <w:rPr>
                <w:i/>
              </w:rPr>
            </w:pPr>
            <w:r>
              <w:rPr>
                <w:i/>
              </w:rPr>
              <w:t xml:space="preserve">Synspunkter og behov </w:t>
            </w:r>
            <w:proofErr w:type="spellStart"/>
            <w:r>
              <w:rPr>
                <w:i/>
              </w:rPr>
              <w:t>mht</w:t>
            </w:r>
            <w:proofErr w:type="spellEnd"/>
            <w:r>
              <w:rPr>
                <w:i/>
              </w:rPr>
              <w:t xml:space="preserve"> innhold i samarbeidsavtaler og regionale planer</w:t>
            </w:r>
          </w:p>
          <w:p w:rsidR="00E86C0E" w:rsidRDefault="00E86C0E" w:rsidP="00E86C0E">
            <w:proofErr w:type="gramStart"/>
            <w:r>
              <w:t>v</w:t>
            </w:r>
            <w:proofErr w:type="gramEnd"/>
            <w:r>
              <w:t xml:space="preserve">/Kjersti Myrnes Balto, </w:t>
            </w:r>
            <w:proofErr w:type="spellStart"/>
            <w:r>
              <w:t>Várdobaiki</w:t>
            </w:r>
            <w:proofErr w:type="spellEnd"/>
            <w:r>
              <w:t xml:space="preserve"> samisk senter og </w:t>
            </w:r>
          </w:p>
          <w:p w:rsidR="00C232BB" w:rsidRPr="00C232BB" w:rsidRDefault="00E86C0E" w:rsidP="00E86C0E">
            <w:proofErr w:type="gramStart"/>
            <w:r>
              <w:t>v</w:t>
            </w:r>
            <w:proofErr w:type="gramEnd"/>
            <w:r>
              <w:t>/</w:t>
            </w:r>
            <w:proofErr w:type="spellStart"/>
            <w:r>
              <w:t>Riddu</w:t>
            </w:r>
            <w:proofErr w:type="spellEnd"/>
            <w:r>
              <w:t xml:space="preserve"> </w:t>
            </w:r>
            <w:proofErr w:type="spellStart"/>
            <w:r>
              <w:t>Riđđu</w:t>
            </w:r>
            <w:proofErr w:type="spellEnd"/>
            <w:r>
              <w:t xml:space="preserve"> </w:t>
            </w:r>
            <w:proofErr w:type="spellStart"/>
            <w:r>
              <w:t>Festivála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186B24" w:rsidTr="00907C1B">
        <w:tc>
          <w:tcPr>
            <w:tcW w:w="1413" w:type="dxa"/>
          </w:tcPr>
          <w:p w:rsidR="00186B24" w:rsidRDefault="00B6614C" w:rsidP="00186B24">
            <w:r>
              <w:t>14.20-14.3</w:t>
            </w:r>
            <w:r w:rsidR="00C232BB">
              <w:t>0</w:t>
            </w:r>
          </w:p>
        </w:tc>
        <w:tc>
          <w:tcPr>
            <w:tcW w:w="7649" w:type="dxa"/>
          </w:tcPr>
          <w:p w:rsidR="00186B24" w:rsidRPr="00C232BB" w:rsidRDefault="00C232BB" w:rsidP="00186B24">
            <w:r w:rsidRPr="00C232BB">
              <w:t>Spørsmål og kommentarer</w:t>
            </w:r>
          </w:p>
        </w:tc>
      </w:tr>
      <w:tr w:rsidR="00186B24" w:rsidTr="00907C1B">
        <w:tc>
          <w:tcPr>
            <w:tcW w:w="1413" w:type="dxa"/>
          </w:tcPr>
          <w:p w:rsidR="00186B24" w:rsidRDefault="00B6614C" w:rsidP="00186B24">
            <w:r>
              <w:t>14.30-14.50</w:t>
            </w:r>
          </w:p>
        </w:tc>
        <w:tc>
          <w:tcPr>
            <w:tcW w:w="7649" w:type="dxa"/>
          </w:tcPr>
          <w:p w:rsidR="00FD499A" w:rsidRPr="00FD499A" w:rsidRDefault="00E86C0E" w:rsidP="00186B24">
            <w:r>
              <w:rPr>
                <w:i/>
              </w:rPr>
              <w:t xml:space="preserve">Perspektiver på den samiske dimensjonen i en ny nordlig region </w:t>
            </w:r>
            <w:r>
              <w:t xml:space="preserve">v/sametingspresident </w:t>
            </w:r>
            <w:proofErr w:type="spellStart"/>
            <w:r>
              <w:t>Aili</w:t>
            </w:r>
            <w:proofErr w:type="spellEnd"/>
            <w:r>
              <w:t xml:space="preserve"> </w:t>
            </w:r>
            <w:proofErr w:type="spellStart"/>
            <w:r>
              <w:t>Keskitalo</w:t>
            </w:r>
            <w:proofErr w:type="spellEnd"/>
          </w:p>
        </w:tc>
      </w:tr>
      <w:tr w:rsidR="00186B24" w:rsidTr="00907C1B">
        <w:tc>
          <w:tcPr>
            <w:tcW w:w="1413" w:type="dxa"/>
          </w:tcPr>
          <w:p w:rsidR="00186B24" w:rsidRDefault="00B6614C" w:rsidP="00186B24">
            <w:r>
              <w:t>14.50-15.00</w:t>
            </w:r>
          </w:p>
        </w:tc>
        <w:tc>
          <w:tcPr>
            <w:tcW w:w="7649" w:type="dxa"/>
          </w:tcPr>
          <w:p w:rsidR="00186B24" w:rsidRDefault="00B2234E" w:rsidP="00186B24">
            <w:r>
              <w:t>Spørsmål og kommentarer</w:t>
            </w:r>
          </w:p>
        </w:tc>
      </w:tr>
      <w:tr w:rsidR="00186B24" w:rsidTr="00907C1B">
        <w:tc>
          <w:tcPr>
            <w:tcW w:w="1413" w:type="dxa"/>
          </w:tcPr>
          <w:p w:rsidR="00186B24" w:rsidRDefault="00B6614C" w:rsidP="00186B24">
            <w:r>
              <w:t>15.00-15.2</w:t>
            </w:r>
            <w:r w:rsidR="004F0A1C">
              <w:t>0</w:t>
            </w:r>
          </w:p>
        </w:tc>
        <w:tc>
          <w:tcPr>
            <w:tcW w:w="7649" w:type="dxa"/>
          </w:tcPr>
          <w:p w:rsidR="00907C1B" w:rsidRDefault="00907C1B" w:rsidP="00907C1B">
            <w:pPr>
              <w:rPr>
                <w:i/>
              </w:rPr>
            </w:pPr>
            <w:r w:rsidRPr="00D71E5A">
              <w:rPr>
                <w:i/>
              </w:rPr>
              <w:t>Fornorskningen</w:t>
            </w:r>
            <w:r>
              <w:rPr>
                <w:i/>
              </w:rPr>
              <w:t xml:space="preserve"> i nord</w:t>
            </w:r>
            <w:r w:rsidRPr="00D71E5A">
              <w:rPr>
                <w:i/>
              </w:rPr>
              <w:t xml:space="preserve"> – hva vet vi?</w:t>
            </w:r>
            <w:r>
              <w:rPr>
                <w:i/>
              </w:rPr>
              <w:t xml:space="preserve"> Trenger vi en egen historiebok?</w:t>
            </w:r>
          </w:p>
          <w:p w:rsidR="004F0A1C" w:rsidRPr="004F0A1C" w:rsidRDefault="00907C1B" w:rsidP="00907C1B">
            <w:proofErr w:type="gramStart"/>
            <w:r>
              <w:rPr>
                <w:i/>
              </w:rPr>
              <w:t>v</w:t>
            </w:r>
            <w:proofErr w:type="gramEnd"/>
            <w:r>
              <w:rPr>
                <w:i/>
              </w:rPr>
              <w:t>/</w:t>
            </w:r>
            <w:r>
              <w:t>Ketil Zachariassen, førsteamanuensis i historie ved UiT - Norges arktiske universitet</w:t>
            </w:r>
          </w:p>
        </w:tc>
      </w:tr>
      <w:tr w:rsidR="00C232BB" w:rsidTr="00907C1B">
        <w:tc>
          <w:tcPr>
            <w:tcW w:w="1413" w:type="dxa"/>
          </w:tcPr>
          <w:p w:rsidR="00C232BB" w:rsidRDefault="006A1752" w:rsidP="006A1752">
            <w:r>
              <w:t>15.20-15.40</w:t>
            </w:r>
          </w:p>
        </w:tc>
        <w:tc>
          <w:tcPr>
            <w:tcW w:w="7649" w:type="dxa"/>
          </w:tcPr>
          <w:p w:rsidR="006A1752" w:rsidRPr="00AE0E5E" w:rsidRDefault="006A1752" w:rsidP="006A1752">
            <w:pPr>
              <w:rPr>
                <w:i/>
              </w:rPr>
            </w:pPr>
            <w:r w:rsidRPr="00AE0E5E">
              <w:rPr>
                <w:i/>
              </w:rPr>
              <w:t xml:space="preserve">Samehets, fordommer og </w:t>
            </w:r>
            <w:proofErr w:type="spellStart"/>
            <w:r w:rsidRPr="00AE0E5E">
              <w:rPr>
                <w:i/>
              </w:rPr>
              <w:t>resiliens</w:t>
            </w:r>
            <w:proofErr w:type="spellEnd"/>
            <w:r w:rsidRPr="00AE0E5E">
              <w:rPr>
                <w:i/>
              </w:rPr>
              <w:t xml:space="preserve"> </w:t>
            </w:r>
          </w:p>
          <w:p w:rsidR="00C232BB" w:rsidRDefault="006A1752" w:rsidP="006A1752">
            <w:proofErr w:type="gramStart"/>
            <w:r>
              <w:t>v</w:t>
            </w:r>
            <w:proofErr w:type="gramEnd"/>
            <w:r>
              <w:t xml:space="preserve">/ Ketil </w:t>
            </w:r>
            <w:proofErr w:type="spellStart"/>
            <w:r>
              <w:t>Lenert</w:t>
            </w:r>
            <w:proofErr w:type="spellEnd"/>
            <w:r>
              <w:t xml:space="preserve"> Hansen, førsteamanuensis ved </w:t>
            </w:r>
            <w:r w:rsidRPr="003D5516">
              <w:t>Regionalt kunnskap</w:t>
            </w:r>
            <w:r>
              <w:t>s</w:t>
            </w:r>
            <w:r w:rsidRPr="003D5516">
              <w:t>senter for barn og unge</w:t>
            </w:r>
            <w:r>
              <w:t>, UiT – Norges arktiske universitet</w:t>
            </w:r>
            <w:r>
              <w:t xml:space="preserve"> </w:t>
            </w:r>
            <w:r w:rsidR="00D71E5A">
              <w:t>Spørsmål og kommentarer</w:t>
            </w:r>
          </w:p>
        </w:tc>
      </w:tr>
      <w:tr w:rsidR="00C232BB" w:rsidTr="00907C1B">
        <w:tc>
          <w:tcPr>
            <w:tcW w:w="1413" w:type="dxa"/>
          </w:tcPr>
          <w:p w:rsidR="00C232BB" w:rsidRDefault="006A1752" w:rsidP="00B6614C">
            <w:r>
              <w:t>15.40-15.5</w:t>
            </w:r>
            <w:r w:rsidR="00B6614C">
              <w:t>0</w:t>
            </w:r>
          </w:p>
        </w:tc>
        <w:tc>
          <w:tcPr>
            <w:tcW w:w="7649" w:type="dxa"/>
          </w:tcPr>
          <w:p w:rsidR="00C232BB" w:rsidRDefault="006A1752" w:rsidP="006A1752">
            <w:r>
              <w:t>Spørsmål og kommentarer</w:t>
            </w:r>
          </w:p>
        </w:tc>
      </w:tr>
      <w:tr w:rsidR="00C232BB" w:rsidTr="00907C1B">
        <w:tc>
          <w:tcPr>
            <w:tcW w:w="1413" w:type="dxa"/>
          </w:tcPr>
          <w:p w:rsidR="00C232BB" w:rsidRDefault="00B6614C" w:rsidP="00186B24">
            <w:r>
              <w:t>15.50-16.10</w:t>
            </w:r>
          </w:p>
        </w:tc>
        <w:tc>
          <w:tcPr>
            <w:tcW w:w="7649" w:type="dxa"/>
          </w:tcPr>
          <w:p w:rsidR="00D71E5A" w:rsidRPr="003D5516" w:rsidRDefault="006A1752" w:rsidP="00907C1B">
            <w:pPr>
              <w:rPr>
                <w:i/>
              </w:rPr>
            </w:pPr>
            <w:r>
              <w:t>Kaffepause</w:t>
            </w:r>
          </w:p>
        </w:tc>
      </w:tr>
      <w:tr w:rsidR="00C232BB" w:rsidTr="00907C1B">
        <w:tc>
          <w:tcPr>
            <w:tcW w:w="1413" w:type="dxa"/>
          </w:tcPr>
          <w:p w:rsidR="00C232BB" w:rsidRDefault="00B6614C" w:rsidP="00186B24">
            <w:r>
              <w:t>16.10-16.3</w:t>
            </w:r>
            <w:r w:rsidR="00D71E5A">
              <w:t>0</w:t>
            </w:r>
          </w:p>
        </w:tc>
        <w:tc>
          <w:tcPr>
            <w:tcW w:w="7649" w:type="dxa"/>
          </w:tcPr>
          <w:p w:rsidR="006A1752" w:rsidRDefault="006A1752" w:rsidP="006A1752">
            <w:pPr>
              <w:rPr>
                <w:i/>
              </w:rPr>
            </w:pPr>
            <w:r>
              <w:rPr>
                <w:i/>
              </w:rPr>
              <w:t>Forsoning i Troms – hva kan vi lære av Den norske kirke?</w:t>
            </w:r>
          </w:p>
          <w:p w:rsidR="00C2644B" w:rsidRPr="00907C1B" w:rsidRDefault="006A1752" w:rsidP="006A1752">
            <w:pPr>
              <w:rPr>
                <w:i/>
              </w:rPr>
            </w:pPr>
            <w:proofErr w:type="gramStart"/>
            <w:r>
              <w:t>v</w:t>
            </w:r>
            <w:proofErr w:type="gramEnd"/>
            <w:r>
              <w:t>/tidligere biskop Per Oskar Kjølaas</w:t>
            </w:r>
            <w:r>
              <w:rPr>
                <w:i/>
              </w:rPr>
              <w:t xml:space="preserve"> </w:t>
            </w:r>
          </w:p>
        </w:tc>
      </w:tr>
      <w:tr w:rsidR="00771E01" w:rsidTr="00907C1B">
        <w:tc>
          <w:tcPr>
            <w:tcW w:w="1413" w:type="dxa"/>
          </w:tcPr>
          <w:p w:rsidR="00771E01" w:rsidRDefault="00B6614C" w:rsidP="00186B24">
            <w:r>
              <w:t>16.30-16.50</w:t>
            </w:r>
          </w:p>
        </w:tc>
        <w:tc>
          <w:tcPr>
            <w:tcW w:w="7649" w:type="dxa"/>
          </w:tcPr>
          <w:p w:rsidR="006A1752" w:rsidRDefault="006A1752" w:rsidP="006A1752">
            <w:pPr>
              <w:rPr>
                <w:i/>
              </w:rPr>
            </w:pPr>
            <w:r>
              <w:rPr>
                <w:i/>
              </w:rPr>
              <w:t>Finnes det en samisk framtid i byene?</w:t>
            </w:r>
          </w:p>
          <w:p w:rsidR="00B6614C" w:rsidRPr="00B6614C" w:rsidRDefault="006A1752" w:rsidP="006A1752">
            <w:proofErr w:type="gramStart"/>
            <w:r>
              <w:t>v</w:t>
            </w:r>
            <w:proofErr w:type="gramEnd"/>
            <w:r>
              <w:t>/Astri Dankertsen, postdoktor, Universitetet Nord</w:t>
            </w:r>
          </w:p>
        </w:tc>
      </w:tr>
      <w:tr w:rsidR="00B6614C" w:rsidTr="00907C1B">
        <w:tc>
          <w:tcPr>
            <w:tcW w:w="1413" w:type="dxa"/>
          </w:tcPr>
          <w:p w:rsidR="00B6614C" w:rsidRDefault="005C6B03" w:rsidP="00186B24">
            <w:r>
              <w:t>16.50-17.00</w:t>
            </w:r>
          </w:p>
        </w:tc>
        <w:tc>
          <w:tcPr>
            <w:tcW w:w="7649" w:type="dxa"/>
          </w:tcPr>
          <w:p w:rsidR="00B6614C" w:rsidRPr="005C6B03" w:rsidRDefault="005C6B03" w:rsidP="00186B24">
            <w:r>
              <w:t>Spørsmål og kommentarer</w:t>
            </w:r>
          </w:p>
        </w:tc>
      </w:tr>
      <w:tr w:rsidR="00C232BB" w:rsidTr="00907C1B">
        <w:tc>
          <w:tcPr>
            <w:tcW w:w="1413" w:type="dxa"/>
          </w:tcPr>
          <w:p w:rsidR="00C232BB" w:rsidRDefault="00400227" w:rsidP="00186B24">
            <w:r>
              <w:t>17.00-17.10</w:t>
            </w:r>
          </w:p>
        </w:tc>
        <w:tc>
          <w:tcPr>
            <w:tcW w:w="7649" w:type="dxa"/>
          </w:tcPr>
          <w:p w:rsidR="00C232BB" w:rsidRDefault="003D5516" w:rsidP="00186B24">
            <w:r>
              <w:t>Beinstrekk</w:t>
            </w:r>
          </w:p>
        </w:tc>
      </w:tr>
      <w:tr w:rsidR="00A67F46" w:rsidTr="00907C1B">
        <w:tc>
          <w:tcPr>
            <w:tcW w:w="1413" w:type="dxa"/>
          </w:tcPr>
          <w:p w:rsidR="00A67F46" w:rsidRDefault="00400227" w:rsidP="00186B24">
            <w:r>
              <w:t>17.10-18.00</w:t>
            </w:r>
          </w:p>
        </w:tc>
        <w:tc>
          <w:tcPr>
            <w:tcW w:w="7649" w:type="dxa"/>
          </w:tcPr>
          <w:p w:rsidR="00A67F46" w:rsidRDefault="00400227" w:rsidP="00186B24">
            <w:r>
              <w:t>Paneldebatt</w:t>
            </w:r>
            <w:r w:rsidR="00B66DAF">
              <w:t xml:space="preserve"> – fokus på fortid, nåtid eller fremtid?</w:t>
            </w:r>
          </w:p>
        </w:tc>
      </w:tr>
      <w:tr w:rsidR="00400227" w:rsidTr="00907C1B">
        <w:tc>
          <w:tcPr>
            <w:tcW w:w="1413" w:type="dxa"/>
          </w:tcPr>
          <w:p w:rsidR="00400227" w:rsidRDefault="00374901" w:rsidP="00186B24">
            <w:r>
              <w:t>18.00-20</w:t>
            </w:r>
            <w:r w:rsidR="00400227">
              <w:t>.00</w:t>
            </w:r>
          </w:p>
        </w:tc>
        <w:tc>
          <w:tcPr>
            <w:tcW w:w="7649" w:type="dxa"/>
          </w:tcPr>
          <w:p w:rsidR="00400227" w:rsidRDefault="00400227" w:rsidP="00186B24">
            <w:r>
              <w:t>PAUSE</w:t>
            </w:r>
          </w:p>
        </w:tc>
      </w:tr>
      <w:tr w:rsidR="00400227" w:rsidTr="00907C1B">
        <w:tc>
          <w:tcPr>
            <w:tcW w:w="1413" w:type="dxa"/>
          </w:tcPr>
          <w:p w:rsidR="00400227" w:rsidRDefault="00C22BB7" w:rsidP="00186B24">
            <w:r>
              <w:t>20.00-22.0</w:t>
            </w:r>
            <w:r w:rsidR="00400227">
              <w:t>0</w:t>
            </w:r>
          </w:p>
        </w:tc>
        <w:tc>
          <w:tcPr>
            <w:tcW w:w="7649" w:type="dxa"/>
          </w:tcPr>
          <w:p w:rsidR="00400227" w:rsidRDefault="00400227" w:rsidP="00186B24">
            <w:r>
              <w:t>Festmiddag</w:t>
            </w:r>
          </w:p>
        </w:tc>
      </w:tr>
    </w:tbl>
    <w:p w:rsidR="00186B24" w:rsidRDefault="00186B24" w:rsidP="00186B24"/>
    <w:p w:rsidR="00374901" w:rsidRDefault="00374901" w:rsidP="00186B24">
      <w:pPr>
        <w:rPr>
          <w:b/>
        </w:rPr>
      </w:pPr>
    </w:p>
    <w:p w:rsidR="00374901" w:rsidRDefault="00374901" w:rsidP="00186B24">
      <w:pPr>
        <w:rPr>
          <w:b/>
        </w:rPr>
      </w:pPr>
    </w:p>
    <w:p w:rsidR="00C22BB7" w:rsidRPr="00C22BB7" w:rsidRDefault="00C22BB7" w:rsidP="00186B24">
      <w:pPr>
        <w:rPr>
          <w:b/>
        </w:rPr>
      </w:pPr>
      <w:r w:rsidRPr="00C22BB7">
        <w:rPr>
          <w:b/>
        </w:rPr>
        <w:lastRenderedPageBreak/>
        <w:t>Fredag 01.desember 2017</w:t>
      </w:r>
      <w:r w:rsidR="00EF4885">
        <w:rPr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00C9E" w:rsidTr="00940954">
        <w:tc>
          <w:tcPr>
            <w:tcW w:w="1413" w:type="dxa"/>
          </w:tcPr>
          <w:p w:rsidR="00700C9E" w:rsidRDefault="00700C9E" w:rsidP="00A84EEA">
            <w:r>
              <w:t>08.30-08.40</w:t>
            </w:r>
          </w:p>
        </w:tc>
        <w:tc>
          <w:tcPr>
            <w:tcW w:w="7649" w:type="dxa"/>
          </w:tcPr>
          <w:p w:rsidR="00700C9E" w:rsidRDefault="00700C9E" w:rsidP="00A84EEA">
            <w:r>
              <w:t>Åpning dag 2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907C1B">
            <w:r>
              <w:t>08.40-09.00</w:t>
            </w:r>
          </w:p>
        </w:tc>
        <w:tc>
          <w:tcPr>
            <w:tcW w:w="7649" w:type="dxa"/>
          </w:tcPr>
          <w:p w:rsidR="00700C9E" w:rsidRDefault="00700C9E" w:rsidP="00907C1B">
            <w:pPr>
              <w:rPr>
                <w:i/>
              </w:rPr>
            </w:pPr>
            <w:r w:rsidRPr="00C22BB7">
              <w:rPr>
                <w:i/>
              </w:rPr>
              <w:t>Hjertespråket</w:t>
            </w:r>
          </w:p>
          <w:p w:rsidR="00700C9E" w:rsidRPr="00C22BB7" w:rsidRDefault="00700C9E" w:rsidP="00907C1B">
            <w:proofErr w:type="gramStart"/>
            <w:r>
              <w:t>v</w:t>
            </w:r>
            <w:proofErr w:type="gramEnd"/>
            <w:r>
              <w:t>/utvalgsmedlem Jens Johan Hjort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A84EEA">
            <w:r>
              <w:t>09.00-09.20</w:t>
            </w:r>
          </w:p>
        </w:tc>
        <w:tc>
          <w:tcPr>
            <w:tcW w:w="7649" w:type="dxa"/>
          </w:tcPr>
          <w:p w:rsidR="00700C9E" w:rsidRPr="00811EE1" w:rsidRDefault="00700C9E" w:rsidP="00A84EEA">
            <w:pPr>
              <w:rPr>
                <w:i/>
              </w:rPr>
            </w:pPr>
            <w:r w:rsidRPr="00811EE1">
              <w:rPr>
                <w:i/>
              </w:rPr>
              <w:t>Sametingets perspektiv på språkutfordringene</w:t>
            </w:r>
          </w:p>
          <w:p w:rsidR="00700C9E" w:rsidRDefault="00700C9E" w:rsidP="00A84EEA">
            <w:proofErr w:type="gramStart"/>
            <w:r>
              <w:t>v</w:t>
            </w:r>
            <w:proofErr w:type="gramEnd"/>
            <w:r>
              <w:t xml:space="preserve">/sametingsråd Silje Karine </w:t>
            </w:r>
            <w:proofErr w:type="spellStart"/>
            <w:r>
              <w:t>Muotka</w:t>
            </w:r>
            <w:proofErr w:type="spellEnd"/>
          </w:p>
        </w:tc>
      </w:tr>
      <w:tr w:rsidR="00700C9E" w:rsidTr="00940954">
        <w:tc>
          <w:tcPr>
            <w:tcW w:w="1413" w:type="dxa"/>
          </w:tcPr>
          <w:p w:rsidR="00700C9E" w:rsidRDefault="00700C9E" w:rsidP="00A84EEA">
            <w:r>
              <w:t>09.20-09.30</w:t>
            </w:r>
          </w:p>
        </w:tc>
        <w:tc>
          <w:tcPr>
            <w:tcW w:w="7649" w:type="dxa"/>
          </w:tcPr>
          <w:p w:rsidR="00700C9E" w:rsidRDefault="00700C9E" w:rsidP="00A84EEA">
            <w:r>
              <w:t>Spørsmål og kommentarer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A84EEA">
            <w:r>
              <w:t>09.30-09.50</w:t>
            </w:r>
          </w:p>
        </w:tc>
        <w:tc>
          <w:tcPr>
            <w:tcW w:w="7649" w:type="dxa"/>
          </w:tcPr>
          <w:p w:rsidR="00700C9E" w:rsidRDefault="00700C9E" w:rsidP="00A84EEA">
            <w:pPr>
              <w:rPr>
                <w:i/>
              </w:rPr>
            </w:pPr>
            <w:r w:rsidRPr="00C22BB7">
              <w:rPr>
                <w:i/>
              </w:rPr>
              <w:t>Samisk i videregående opplæring i Troms</w:t>
            </w:r>
          </w:p>
          <w:p w:rsidR="00700C9E" w:rsidRPr="00C22BB7" w:rsidRDefault="00700C9E" w:rsidP="00A84EEA">
            <w:r>
              <w:t>v/fylkesråd for utdanning, Roar Sollied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4C534C">
            <w:r>
              <w:t>09.50-10.10</w:t>
            </w:r>
          </w:p>
        </w:tc>
        <w:tc>
          <w:tcPr>
            <w:tcW w:w="7649" w:type="dxa"/>
          </w:tcPr>
          <w:p w:rsidR="00700C9E" w:rsidRPr="00C22BB7" w:rsidRDefault="00700C9E" w:rsidP="00A84EEA">
            <w:pPr>
              <w:rPr>
                <w:i/>
              </w:rPr>
            </w:pPr>
            <w:r w:rsidRPr="00C22BB7">
              <w:rPr>
                <w:i/>
              </w:rPr>
              <w:t>Stedlig lærer eller fjernundervisning?</w:t>
            </w:r>
          </w:p>
          <w:p w:rsidR="00700C9E" w:rsidRDefault="00700C9E" w:rsidP="00A84EEA">
            <w:proofErr w:type="gramStart"/>
            <w:r>
              <w:t>v</w:t>
            </w:r>
            <w:proofErr w:type="gramEnd"/>
            <w:r>
              <w:t xml:space="preserve">/Samisk foreldrenettverk og </w:t>
            </w:r>
          </w:p>
          <w:p w:rsidR="00700C9E" w:rsidRDefault="00700C9E" w:rsidP="00A84EEA">
            <w:r>
              <w:t>Nord-Troms videregående skole, ressursskole for samiskundervisning i Troms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EB5D51">
            <w:r>
              <w:t>10.10-10.20</w:t>
            </w:r>
          </w:p>
        </w:tc>
        <w:tc>
          <w:tcPr>
            <w:tcW w:w="7649" w:type="dxa"/>
          </w:tcPr>
          <w:p w:rsidR="00700C9E" w:rsidRPr="00C22BB7" w:rsidRDefault="00700C9E" w:rsidP="00EB5D51">
            <w:r>
              <w:t>Spørsmål og kommentarer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EB5D51">
            <w:r>
              <w:t>10.20-10.35</w:t>
            </w:r>
          </w:p>
        </w:tc>
        <w:tc>
          <w:tcPr>
            <w:tcW w:w="7649" w:type="dxa"/>
          </w:tcPr>
          <w:p w:rsidR="00700C9E" w:rsidRPr="00C22BB7" w:rsidRDefault="00700C9E" w:rsidP="00EB5D51">
            <w:r>
              <w:t>Kaffepause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4C534C">
            <w:r>
              <w:t>10.35-10.55</w:t>
            </w:r>
          </w:p>
        </w:tc>
        <w:tc>
          <w:tcPr>
            <w:tcW w:w="7649" w:type="dxa"/>
          </w:tcPr>
          <w:p w:rsidR="00700C9E" w:rsidRDefault="00700C9E" w:rsidP="00EB5D51">
            <w:pPr>
              <w:rPr>
                <w:i/>
              </w:rPr>
            </w:pPr>
            <w:r w:rsidRPr="00C22BB7">
              <w:rPr>
                <w:i/>
              </w:rPr>
              <w:t>Kan smart språkteknologi redde samiskopplæringen?</w:t>
            </w:r>
          </w:p>
          <w:p w:rsidR="00700C9E" w:rsidRPr="00C22BB7" w:rsidRDefault="00700C9E" w:rsidP="00EB5D51">
            <w:proofErr w:type="gramStart"/>
            <w:r>
              <w:t>v</w:t>
            </w:r>
            <w:proofErr w:type="gramEnd"/>
            <w:r>
              <w:t>/Lene Antonsen, forsker ved institutt for språk og kultur ved UiT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EB5D51">
            <w:r>
              <w:t>10.55-11.15</w:t>
            </w:r>
          </w:p>
        </w:tc>
        <w:tc>
          <w:tcPr>
            <w:tcW w:w="7649" w:type="dxa"/>
          </w:tcPr>
          <w:p w:rsidR="00700C9E" w:rsidRDefault="00700C9E" w:rsidP="004E3217">
            <w:pPr>
              <w:rPr>
                <w:i/>
              </w:rPr>
            </w:pPr>
            <w:r>
              <w:rPr>
                <w:i/>
              </w:rPr>
              <w:t>Å ta språket tilbake. Med gråt og tenners gnissel.</w:t>
            </w:r>
          </w:p>
          <w:p w:rsidR="00700C9E" w:rsidRPr="004C534C" w:rsidRDefault="00700C9E" w:rsidP="004E3217">
            <w:proofErr w:type="gramStart"/>
            <w:r>
              <w:t>v</w:t>
            </w:r>
            <w:proofErr w:type="gramEnd"/>
            <w:r>
              <w:t>/Susanne Amalie Andersen, ung trebarnsmor fra Skånland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EB5D51">
            <w:r>
              <w:t>11.15-11.25</w:t>
            </w:r>
          </w:p>
        </w:tc>
        <w:tc>
          <w:tcPr>
            <w:tcW w:w="7649" w:type="dxa"/>
          </w:tcPr>
          <w:p w:rsidR="00700C9E" w:rsidRPr="003D644F" w:rsidRDefault="00700C9E" w:rsidP="000E0A60">
            <w:r>
              <w:t>Spørsmål og kommentarer</w:t>
            </w:r>
          </w:p>
        </w:tc>
      </w:tr>
      <w:tr w:rsidR="00700C9E" w:rsidTr="00214810">
        <w:tc>
          <w:tcPr>
            <w:tcW w:w="1413" w:type="dxa"/>
          </w:tcPr>
          <w:p w:rsidR="00700C9E" w:rsidRDefault="00700C9E" w:rsidP="004E3217">
            <w:r>
              <w:t>11.25-12.00</w:t>
            </w:r>
          </w:p>
        </w:tc>
        <w:tc>
          <w:tcPr>
            <w:tcW w:w="7649" w:type="dxa"/>
          </w:tcPr>
          <w:p w:rsidR="00700C9E" w:rsidRDefault="00700C9E" w:rsidP="004E3217">
            <w:pPr>
              <w:rPr>
                <w:i/>
              </w:rPr>
            </w:pPr>
            <w:r>
              <w:rPr>
                <w:i/>
              </w:rPr>
              <w:t xml:space="preserve">Sannhetskommisjon – hva tenkte vi på? </w:t>
            </w:r>
          </w:p>
          <w:p w:rsidR="00700C9E" w:rsidRDefault="00700C9E" w:rsidP="004E3217">
            <w:proofErr w:type="gramStart"/>
            <w:r>
              <w:t>v</w:t>
            </w:r>
            <w:proofErr w:type="gramEnd"/>
            <w:r>
              <w:t>/Martin Kolberg, Stortingsrepresentant, tidligere leder i kontroll- og konstitusjonskomiteen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4E3217">
            <w:r>
              <w:t>12.00-12.40</w:t>
            </w:r>
          </w:p>
        </w:tc>
        <w:tc>
          <w:tcPr>
            <w:tcW w:w="7649" w:type="dxa"/>
          </w:tcPr>
          <w:p w:rsidR="00700C9E" w:rsidRPr="00FF5B13" w:rsidRDefault="00700C9E" w:rsidP="00700C9E">
            <w:r>
              <w:t>Debatt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4E3217">
            <w:r>
              <w:t>12.40-12.45</w:t>
            </w:r>
          </w:p>
        </w:tc>
        <w:tc>
          <w:tcPr>
            <w:tcW w:w="7649" w:type="dxa"/>
          </w:tcPr>
          <w:p w:rsidR="00700C9E" w:rsidRPr="00FF5B13" w:rsidRDefault="00700C9E" w:rsidP="004E3217">
            <w:r>
              <w:t>Avslutning</w:t>
            </w:r>
          </w:p>
        </w:tc>
      </w:tr>
      <w:tr w:rsidR="00700C9E" w:rsidTr="00940954">
        <w:tc>
          <w:tcPr>
            <w:tcW w:w="1413" w:type="dxa"/>
          </w:tcPr>
          <w:p w:rsidR="00700C9E" w:rsidRDefault="00700C9E" w:rsidP="004E3217">
            <w:r>
              <w:t>12.45-13.45</w:t>
            </w:r>
          </w:p>
        </w:tc>
        <w:tc>
          <w:tcPr>
            <w:tcW w:w="7649" w:type="dxa"/>
          </w:tcPr>
          <w:p w:rsidR="00700C9E" w:rsidRDefault="00700C9E" w:rsidP="004E3217">
            <w:proofErr w:type="spellStart"/>
            <w:r>
              <w:t>Lunch</w:t>
            </w:r>
            <w:proofErr w:type="spellEnd"/>
            <w:r>
              <w:t xml:space="preserve"> og hjemreise</w:t>
            </w:r>
          </w:p>
        </w:tc>
      </w:tr>
    </w:tbl>
    <w:p w:rsidR="00C22BB7" w:rsidRDefault="00C22BB7" w:rsidP="00186B24"/>
    <w:p w:rsidR="00F87EC8" w:rsidRPr="00186B24" w:rsidRDefault="00F87EC8" w:rsidP="00186B24">
      <w:r>
        <w:t xml:space="preserve">Med forbehold om endringer. </w:t>
      </w:r>
    </w:p>
    <w:sectPr w:rsidR="00F87EC8" w:rsidRPr="0018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24"/>
    <w:rsid w:val="00031506"/>
    <w:rsid w:val="0007028A"/>
    <w:rsid w:val="000E0A60"/>
    <w:rsid w:val="00186B24"/>
    <w:rsid w:val="001C29AA"/>
    <w:rsid w:val="00200D29"/>
    <w:rsid w:val="0020388F"/>
    <w:rsid w:val="002466DA"/>
    <w:rsid w:val="002B4A19"/>
    <w:rsid w:val="002C41B4"/>
    <w:rsid w:val="00355470"/>
    <w:rsid w:val="00355E08"/>
    <w:rsid w:val="00374901"/>
    <w:rsid w:val="003D5516"/>
    <w:rsid w:val="003D644F"/>
    <w:rsid w:val="00400227"/>
    <w:rsid w:val="004C534C"/>
    <w:rsid w:val="004C677D"/>
    <w:rsid w:val="004E3217"/>
    <w:rsid w:val="004F0A1C"/>
    <w:rsid w:val="00513EA5"/>
    <w:rsid w:val="00593A04"/>
    <w:rsid w:val="005C6B03"/>
    <w:rsid w:val="005E1F5F"/>
    <w:rsid w:val="00696EA3"/>
    <w:rsid w:val="006A1752"/>
    <w:rsid w:val="006C077D"/>
    <w:rsid w:val="00700C9E"/>
    <w:rsid w:val="00771E01"/>
    <w:rsid w:val="00774934"/>
    <w:rsid w:val="00811EE1"/>
    <w:rsid w:val="008234E1"/>
    <w:rsid w:val="0086758D"/>
    <w:rsid w:val="008D0D2E"/>
    <w:rsid w:val="008E3780"/>
    <w:rsid w:val="00907C1B"/>
    <w:rsid w:val="00940954"/>
    <w:rsid w:val="00990DCF"/>
    <w:rsid w:val="009F21FE"/>
    <w:rsid w:val="00A35E76"/>
    <w:rsid w:val="00A67F46"/>
    <w:rsid w:val="00A8312D"/>
    <w:rsid w:val="00AE0E5E"/>
    <w:rsid w:val="00AF2E0D"/>
    <w:rsid w:val="00B06307"/>
    <w:rsid w:val="00B2234E"/>
    <w:rsid w:val="00B4365A"/>
    <w:rsid w:val="00B6614C"/>
    <w:rsid w:val="00B66DAF"/>
    <w:rsid w:val="00B864FF"/>
    <w:rsid w:val="00BA0549"/>
    <w:rsid w:val="00C22BB7"/>
    <w:rsid w:val="00C232BB"/>
    <w:rsid w:val="00C2644B"/>
    <w:rsid w:val="00C51947"/>
    <w:rsid w:val="00C535E7"/>
    <w:rsid w:val="00D42908"/>
    <w:rsid w:val="00D71E5A"/>
    <w:rsid w:val="00E160E7"/>
    <w:rsid w:val="00E34C07"/>
    <w:rsid w:val="00E4007A"/>
    <w:rsid w:val="00E75A13"/>
    <w:rsid w:val="00E86C0E"/>
    <w:rsid w:val="00EB5D51"/>
    <w:rsid w:val="00EF4885"/>
    <w:rsid w:val="00EF5763"/>
    <w:rsid w:val="00F87EC8"/>
    <w:rsid w:val="00FD499A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7452-7D9F-42CA-89E7-AB322D64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6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6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8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F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Hansen</dc:creator>
  <cp:keywords/>
  <dc:description/>
  <cp:lastModifiedBy>Lene Hansen</cp:lastModifiedBy>
  <cp:revision>2</cp:revision>
  <cp:lastPrinted>2017-11-21T14:01:00Z</cp:lastPrinted>
  <dcterms:created xsi:type="dcterms:W3CDTF">2017-11-21T14:05:00Z</dcterms:created>
  <dcterms:modified xsi:type="dcterms:W3CDTF">2017-11-21T14:05:00Z</dcterms:modified>
</cp:coreProperties>
</file>